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CD25B3" w14:textId="77777777" w:rsidR="003006AC" w:rsidRDefault="003006AC" w:rsidP="00676256">
      <w:pPr>
        <w:pStyle w:val="a6"/>
        <w:bidi w:val="0"/>
        <w:jc w:val="center"/>
        <w:rPr>
          <w:rFonts w:asciiTheme="majorBidi" w:hAnsiTheme="majorBidi" w:cstheme="majorBidi"/>
          <w:sz w:val="44"/>
          <w:szCs w:val="44"/>
          <w:u w:val="thick"/>
        </w:rPr>
      </w:pPr>
      <w:r w:rsidRPr="003006AC">
        <w:rPr>
          <w:rFonts w:asciiTheme="majorBidi" w:hAnsiTheme="majorBidi" w:cstheme="majorBidi"/>
          <w:sz w:val="44"/>
          <w:szCs w:val="44"/>
          <w:u w:val="thick"/>
        </w:rPr>
        <w:t xml:space="preserve">Mariam Khalifa Hamad Saeed Alwahshi  </w:t>
      </w:r>
    </w:p>
    <w:p w14:paraId="182C11F5" w14:textId="1F9F120F" w:rsidR="00426EFE" w:rsidRPr="00424BAF" w:rsidRDefault="00EE3EFB" w:rsidP="00424BAF">
      <w:pPr>
        <w:pStyle w:val="a6"/>
        <w:bidi w:val="0"/>
        <w:spacing w:line="276" w:lineRule="auto"/>
        <w:jc w:val="center"/>
        <w:rPr>
          <w:rFonts w:asciiTheme="majorHAnsi" w:hAnsiTheme="majorHAnsi" w:cstheme="majorBidi"/>
          <w:sz w:val="24"/>
          <w:szCs w:val="24"/>
        </w:rPr>
      </w:pPr>
      <w:r w:rsidRPr="00424BAF">
        <w:rPr>
          <w:rFonts w:asciiTheme="majorHAnsi" w:hAnsiTheme="majorHAnsi" w:cstheme="majorBidi"/>
          <w:sz w:val="24"/>
          <w:szCs w:val="24"/>
        </w:rPr>
        <w:t xml:space="preserve">P.O. Box </w:t>
      </w:r>
      <w:r w:rsidR="004F2093" w:rsidRPr="00424BAF">
        <w:rPr>
          <w:rFonts w:asciiTheme="majorHAnsi" w:hAnsiTheme="majorHAnsi" w:cstheme="majorBidi"/>
          <w:sz w:val="24"/>
          <w:szCs w:val="24"/>
        </w:rPr>
        <w:t>20077</w:t>
      </w:r>
      <w:r w:rsidR="00426EFE" w:rsidRPr="00424BAF">
        <w:rPr>
          <w:rFonts w:asciiTheme="majorHAnsi" w:hAnsiTheme="majorHAnsi" w:cstheme="majorBidi"/>
          <w:sz w:val="24"/>
          <w:szCs w:val="24"/>
        </w:rPr>
        <w:t xml:space="preserve"> || </w:t>
      </w:r>
      <w:r w:rsidR="003F3AC8" w:rsidRPr="00424BAF">
        <w:rPr>
          <w:rFonts w:asciiTheme="majorHAnsi" w:hAnsiTheme="majorHAnsi" w:cstheme="majorBidi"/>
          <w:sz w:val="24"/>
          <w:szCs w:val="24"/>
        </w:rPr>
        <w:t xml:space="preserve">Abu Dhabi, </w:t>
      </w:r>
      <w:r w:rsidR="00424BAF" w:rsidRPr="00424BAF">
        <w:rPr>
          <w:rFonts w:asciiTheme="majorHAnsi" w:hAnsiTheme="majorHAnsi" w:cstheme="majorBidi"/>
          <w:sz w:val="24"/>
          <w:szCs w:val="24"/>
        </w:rPr>
        <w:t xml:space="preserve">Alain </w:t>
      </w:r>
      <w:r w:rsidR="00426EFE" w:rsidRPr="00424BAF">
        <w:rPr>
          <w:rFonts w:asciiTheme="majorHAnsi" w:hAnsiTheme="majorHAnsi" w:cstheme="majorBidi"/>
          <w:sz w:val="24"/>
          <w:szCs w:val="24"/>
        </w:rPr>
        <w:t>|| United Arab Emirates</w:t>
      </w:r>
    </w:p>
    <w:p w14:paraId="6DB993E1" w14:textId="2E8B245E" w:rsidR="00426EFE" w:rsidRPr="00424BAF" w:rsidRDefault="00426EFE" w:rsidP="00424BAF">
      <w:pPr>
        <w:pStyle w:val="a6"/>
        <w:bidi w:val="0"/>
        <w:spacing w:line="276" w:lineRule="auto"/>
        <w:jc w:val="center"/>
        <w:rPr>
          <w:rFonts w:asciiTheme="majorHAnsi" w:hAnsiTheme="majorHAnsi" w:cstheme="majorBidi"/>
          <w:sz w:val="24"/>
          <w:szCs w:val="24"/>
        </w:rPr>
      </w:pPr>
      <w:r w:rsidRPr="00424BAF">
        <w:rPr>
          <w:rFonts w:asciiTheme="majorHAnsi" w:hAnsiTheme="majorHAnsi" w:cstheme="majorBidi"/>
          <w:sz w:val="24"/>
          <w:szCs w:val="24"/>
        </w:rPr>
        <w:t>Phone: 971-(0)5</w:t>
      </w:r>
      <w:r w:rsidR="003006AC" w:rsidRPr="00424BAF">
        <w:rPr>
          <w:rFonts w:asciiTheme="majorHAnsi" w:hAnsiTheme="majorHAnsi" w:cstheme="majorBidi"/>
          <w:sz w:val="24"/>
          <w:szCs w:val="24"/>
        </w:rPr>
        <w:t>2</w:t>
      </w:r>
      <w:r w:rsidRPr="00424BAF">
        <w:rPr>
          <w:rFonts w:asciiTheme="majorHAnsi" w:hAnsiTheme="majorHAnsi" w:cstheme="majorBidi"/>
          <w:sz w:val="24"/>
          <w:szCs w:val="24"/>
        </w:rPr>
        <w:t>-</w:t>
      </w:r>
      <w:r w:rsidR="003006AC" w:rsidRPr="00424BAF">
        <w:rPr>
          <w:rFonts w:asciiTheme="majorHAnsi" w:hAnsiTheme="majorHAnsi" w:cstheme="majorBidi"/>
          <w:sz w:val="24"/>
          <w:szCs w:val="24"/>
        </w:rPr>
        <w:t>946</w:t>
      </w:r>
      <w:r w:rsidRPr="00424BAF">
        <w:rPr>
          <w:rFonts w:asciiTheme="majorHAnsi" w:hAnsiTheme="majorHAnsi" w:cstheme="majorBidi"/>
          <w:sz w:val="24"/>
          <w:szCs w:val="24"/>
        </w:rPr>
        <w:t>-</w:t>
      </w:r>
      <w:r w:rsidR="003006AC" w:rsidRPr="00424BAF">
        <w:rPr>
          <w:rFonts w:asciiTheme="majorHAnsi" w:hAnsiTheme="majorHAnsi" w:cstheme="majorBidi"/>
          <w:sz w:val="24"/>
          <w:szCs w:val="24"/>
        </w:rPr>
        <w:t>0066</w:t>
      </w:r>
      <w:r w:rsidRPr="00424BAF">
        <w:rPr>
          <w:rFonts w:asciiTheme="majorHAnsi" w:hAnsiTheme="majorHAnsi" w:cstheme="majorBidi"/>
          <w:sz w:val="24"/>
          <w:szCs w:val="24"/>
        </w:rPr>
        <w:t xml:space="preserve"> || Email: </w:t>
      </w:r>
      <w:hyperlink r:id="rId6" w:history="1">
        <w:r w:rsidR="003006AC" w:rsidRPr="00424BAF">
          <w:rPr>
            <w:rStyle w:val="Hyperlink"/>
            <w:rFonts w:asciiTheme="majorHAnsi" w:hAnsiTheme="majorHAnsi"/>
            <w:sz w:val="24"/>
            <w:szCs w:val="24"/>
          </w:rPr>
          <w:t>mm201306617@gmail.com</w:t>
        </w:r>
      </w:hyperlink>
    </w:p>
    <w:p w14:paraId="036B2191" w14:textId="77777777" w:rsidR="004225A4" w:rsidRPr="00424BAF" w:rsidRDefault="004225A4" w:rsidP="00424BAF">
      <w:pPr>
        <w:pStyle w:val="a6"/>
        <w:bidi w:val="0"/>
        <w:spacing w:line="276" w:lineRule="auto"/>
        <w:jc w:val="center"/>
        <w:rPr>
          <w:rFonts w:asciiTheme="majorHAnsi" w:hAnsiTheme="majorHAnsi" w:cstheme="majorBidi"/>
          <w:sz w:val="24"/>
          <w:szCs w:val="24"/>
        </w:rPr>
      </w:pPr>
      <w:r w:rsidRPr="00424BAF">
        <w:rPr>
          <w:rFonts w:asciiTheme="majorHAnsi" w:hAnsiTheme="majorHAnsi" w:cstheme="majorBidi"/>
          <w:sz w:val="24"/>
          <w:szCs w:val="24"/>
        </w:rPr>
        <w:t>Nationality: Emirate</w:t>
      </w:r>
      <w:r w:rsidR="00386BFC" w:rsidRPr="00424BAF">
        <w:rPr>
          <w:rFonts w:asciiTheme="majorHAnsi" w:hAnsiTheme="majorHAnsi" w:cstheme="majorBidi"/>
          <w:sz w:val="24"/>
          <w:szCs w:val="24"/>
        </w:rPr>
        <w:t xml:space="preserve"> || HRA ID:</w:t>
      </w:r>
      <w:r w:rsidR="00740C2E" w:rsidRPr="00424BAF">
        <w:rPr>
          <w:rFonts w:asciiTheme="majorHAnsi" w:hAnsiTheme="majorHAnsi" w:cstheme="majorBidi"/>
          <w:sz w:val="24"/>
          <w:szCs w:val="24"/>
        </w:rPr>
        <w:t>138544</w:t>
      </w:r>
      <w:r w:rsidR="00386BFC" w:rsidRPr="00424BAF">
        <w:rPr>
          <w:rFonts w:asciiTheme="majorHAnsi" w:hAnsiTheme="majorHAnsi" w:cstheme="majorBidi"/>
          <w:sz w:val="24"/>
          <w:szCs w:val="24"/>
        </w:rPr>
        <w:t>/</w:t>
      </w:r>
      <w:r w:rsidR="00740C2E" w:rsidRPr="00424BAF">
        <w:rPr>
          <w:rFonts w:asciiTheme="majorHAnsi" w:hAnsiTheme="majorHAnsi" w:cstheme="majorBidi"/>
          <w:sz w:val="24"/>
          <w:szCs w:val="24"/>
        </w:rPr>
        <w:t>01</w:t>
      </w:r>
    </w:p>
    <w:p w14:paraId="3FF370D9" w14:textId="77777777" w:rsidR="00676256" w:rsidRDefault="00676256" w:rsidP="00676256">
      <w:pPr>
        <w:pStyle w:val="a6"/>
        <w:bidi w:val="0"/>
        <w:jc w:val="center"/>
        <w:rPr>
          <w:rFonts w:asciiTheme="majorBidi" w:hAnsiTheme="majorBidi" w:cstheme="majorBidi"/>
          <w:sz w:val="24"/>
          <w:szCs w:val="24"/>
        </w:rPr>
      </w:pPr>
    </w:p>
    <w:tbl>
      <w:tblPr>
        <w:tblStyle w:val="a8"/>
        <w:tblW w:w="9900" w:type="dxa"/>
        <w:tblInd w:w="-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900"/>
      </w:tblGrid>
      <w:tr w:rsidR="00676256" w:rsidRPr="000E1455" w14:paraId="340FE930" w14:textId="77777777" w:rsidTr="00CF5524">
        <w:trPr>
          <w:trHeight w:val="399"/>
        </w:trPr>
        <w:tc>
          <w:tcPr>
            <w:tcW w:w="9900" w:type="dxa"/>
            <w:shd w:val="clear" w:color="auto" w:fill="D9D9D9" w:themeFill="background1" w:themeFillShade="D9"/>
          </w:tcPr>
          <w:p w14:paraId="793CFF02" w14:textId="77777777" w:rsidR="00676256" w:rsidRPr="000E1455" w:rsidRDefault="00676256" w:rsidP="00424BAF">
            <w:pPr>
              <w:pStyle w:val="a6"/>
              <w:bidi w:val="0"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E14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Objective</w:t>
            </w:r>
          </w:p>
        </w:tc>
      </w:tr>
      <w:tr w:rsidR="00676256" w:rsidRPr="000E1455" w14:paraId="5E4E4A73" w14:textId="77777777" w:rsidTr="00CF5524">
        <w:trPr>
          <w:trHeight w:val="399"/>
        </w:trPr>
        <w:tc>
          <w:tcPr>
            <w:tcW w:w="9900" w:type="dxa"/>
          </w:tcPr>
          <w:p w14:paraId="5F8115B3" w14:textId="77777777" w:rsidR="00676256" w:rsidRPr="00B835A6" w:rsidRDefault="00676256" w:rsidP="00B835A6">
            <w:pPr>
              <w:pStyle w:val="a5"/>
              <w:numPr>
                <w:ilvl w:val="0"/>
                <w:numId w:val="21"/>
              </w:numPr>
              <w:bidi w:val="0"/>
              <w:spacing w:line="276" w:lineRule="auto"/>
              <w:rPr>
                <w:rFonts w:asciiTheme="majorBidi" w:hAnsiTheme="majorBidi" w:cstheme="majorBidi"/>
                <w:bCs/>
                <w:strike/>
                <w:sz w:val="24"/>
                <w:szCs w:val="24"/>
              </w:rPr>
            </w:pPr>
            <w:r w:rsidRPr="000E1455">
              <w:rPr>
                <w:rFonts w:asciiTheme="majorBidi" w:hAnsiTheme="majorBidi" w:cstheme="majorBidi"/>
                <w:sz w:val="24"/>
                <w:szCs w:val="24"/>
              </w:rPr>
              <w:t xml:space="preserve">Seeking career opportunity in </w:t>
            </w:r>
            <w:r w:rsidR="004F2093" w:rsidRPr="000E1455">
              <w:rPr>
                <w:rFonts w:asciiTheme="majorBidi" w:hAnsiTheme="majorBidi" w:cstheme="majorBidi"/>
                <w:sz w:val="24"/>
                <w:szCs w:val="24"/>
              </w:rPr>
              <w:t>Sociology</w:t>
            </w:r>
            <w:r w:rsidRPr="000E1455">
              <w:rPr>
                <w:rFonts w:asciiTheme="majorBidi" w:hAnsiTheme="majorBidi" w:cstheme="majorBidi"/>
                <w:sz w:val="24"/>
                <w:szCs w:val="24"/>
              </w:rPr>
              <w:t xml:space="preserve"> where my skills and education can be used</w:t>
            </w:r>
          </w:p>
          <w:p w14:paraId="61719AD8" w14:textId="4765D122" w:rsidR="00B835A6" w:rsidRPr="00B835A6" w:rsidRDefault="00B835A6" w:rsidP="007C6696">
            <w:pPr>
              <w:pStyle w:val="a6"/>
              <w:numPr>
                <w:ilvl w:val="0"/>
                <w:numId w:val="21"/>
              </w:numPr>
              <w:bidi w:val="0"/>
            </w:pPr>
            <w:r>
              <w:t>Seeking a challenging position where I can enrich my knowledge, experience and sharp my skills.</w:t>
            </w:r>
          </w:p>
        </w:tc>
      </w:tr>
    </w:tbl>
    <w:p w14:paraId="7C8B12E3" w14:textId="77777777" w:rsidR="00676256" w:rsidRPr="000E1455" w:rsidRDefault="00676256" w:rsidP="00424BAF">
      <w:pPr>
        <w:pStyle w:val="a6"/>
        <w:bidi w:val="0"/>
        <w:spacing w:line="276" w:lineRule="auto"/>
        <w:jc w:val="center"/>
        <w:rPr>
          <w:rFonts w:asciiTheme="majorBidi" w:hAnsiTheme="majorBidi" w:cstheme="majorBidi"/>
          <w:sz w:val="24"/>
          <w:szCs w:val="24"/>
        </w:rPr>
      </w:pPr>
    </w:p>
    <w:tbl>
      <w:tblPr>
        <w:tblStyle w:val="a8"/>
        <w:tblW w:w="9900" w:type="dxa"/>
        <w:tblInd w:w="-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00"/>
      </w:tblGrid>
      <w:tr w:rsidR="00676256" w:rsidRPr="000E1455" w14:paraId="58C12E47" w14:textId="77777777" w:rsidTr="00CF5524">
        <w:trPr>
          <w:trHeight w:val="331"/>
        </w:trPr>
        <w:tc>
          <w:tcPr>
            <w:tcW w:w="9900" w:type="dxa"/>
            <w:shd w:val="clear" w:color="auto" w:fill="D9D9D9" w:themeFill="background1" w:themeFillShade="D9"/>
          </w:tcPr>
          <w:p w14:paraId="7E608AFE" w14:textId="77777777" w:rsidR="00676256" w:rsidRPr="000E1455" w:rsidRDefault="00676256" w:rsidP="00424BAF">
            <w:pPr>
              <w:pStyle w:val="a6"/>
              <w:bidi w:val="0"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E14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Education</w:t>
            </w:r>
          </w:p>
        </w:tc>
      </w:tr>
      <w:tr w:rsidR="00676256" w:rsidRPr="000E1455" w14:paraId="5DBACDD6" w14:textId="77777777" w:rsidTr="00CF5524">
        <w:trPr>
          <w:trHeight w:val="1058"/>
        </w:trPr>
        <w:tc>
          <w:tcPr>
            <w:tcW w:w="9900" w:type="dxa"/>
          </w:tcPr>
          <w:p w14:paraId="06194B50" w14:textId="77777777" w:rsidR="00676256" w:rsidRPr="00424BAF" w:rsidRDefault="00676256" w:rsidP="00424BAF">
            <w:pPr>
              <w:pStyle w:val="a6"/>
              <w:bidi w:val="0"/>
              <w:spacing w:line="276" w:lineRule="auto"/>
              <w:rPr>
                <w:rFonts w:asciiTheme="majorHAnsi" w:hAnsiTheme="majorHAnsi" w:cstheme="majorBidi"/>
                <w:sz w:val="24"/>
                <w:szCs w:val="24"/>
              </w:rPr>
            </w:pPr>
            <w:proofErr w:type="gramStart"/>
            <w:r w:rsidRPr="00424BAF">
              <w:rPr>
                <w:rFonts w:asciiTheme="majorHAnsi" w:hAnsiTheme="majorHAnsi" w:cstheme="majorBidi"/>
                <w:sz w:val="24"/>
                <w:szCs w:val="24"/>
              </w:rPr>
              <w:t>B</w:t>
            </w:r>
            <w:r w:rsidR="00847B82" w:rsidRPr="00424BAF">
              <w:rPr>
                <w:rFonts w:asciiTheme="majorHAnsi" w:hAnsiTheme="majorHAnsi" w:cstheme="majorBidi"/>
                <w:sz w:val="24"/>
                <w:szCs w:val="24"/>
              </w:rPr>
              <w:t>achelor</w:t>
            </w:r>
            <w:proofErr w:type="gramEnd"/>
            <w:r w:rsidRPr="00424BAF">
              <w:rPr>
                <w:rFonts w:asciiTheme="majorHAnsi" w:hAnsiTheme="majorHAnsi" w:cstheme="majorBidi"/>
                <w:sz w:val="24"/>
                <w:szCs w:val="24"/>
              </w:rPr>
              <w:t xml:space="preserve"> degree in </w:t>
            </w:r>
            <w:r w:rsidR="008E50A3" w:rsidRPr="00424BAF">
              <w:rPr>
                <w:rFonts w:asciiTheme="majorHAnsi" w:hAnsiTheme="majorHAnsi" w:cstheme="majorBidi"/>
                <w:sz w:val="24"/>
                <w:szCs w:val="24"/>
              </w:rPr>
              <w:t>Sociology</w:t>
            </w:r>
            <w:r w:rsidRPr="00424BAF">
              <w:rPr>
                <w:rFonts w:asciiTheme="majorHAnsi" w:hAnsiTheme="majorHAnsi" w:cstheme="majorBidi"/>
                <w:sz w:val="24"/>
                <w:szCs w:val="24"/>
              </w:rPr>
              <w:t>, UAEU, Al Ain, Abu Dhabi, UAE, 201</w:t>
            </w:r>
            <w:r w:rsidR="008E50A3" w:rsidRPr="00424BAF">
              <w:rPr>
                <w:rFonts w:asciiTheme="majorHAnsi" w:hAnsiTheme="majorHAnsi" w:cstheme="majorBidi"/>
                <w:sz w:val="24"/>
                <w:szCs w:val="24"/>
              </w:rPr>
              <w:t>9</w:t>
            </w:r>
          </w:p>
          <w:p w14:paraId="136AF6A9" w14:textId="77777777" w:rsidR="00676256" w:rsidRPr="00424BAF" w:rsidRDefault="00676256" w:rsidP="00424BAF">
            <w:pPr>
              <w:pStyle w:val="a6"/>
              <w:numPr>
                <w:ilvl w:val="0"/>
                <w:numId w:val="12"/>
              </w:numPr>
              <w:bidi w:val="0"/>
              <w:spacing w:line="276" w:lineRule="auto"/>
              <w:rPr>
                <w:rFonts w:asciiTheme="majorHAnsi" w:hAnsiTheme="majorHAnsi" w:cstheme="majorBidi"/>
                <w:sz w:val="24"/>
                <w:szCs w:val="24"/>
              </w:rPr>
            </w:pPr>
            <w:r w:rsidRPr="00424BAF">
              <w:rPr>
                <w:rFonts w:asciiTheme="majorHAnsi" w:hAnsiTheme="majorHAnsi" w:cstheme="majorBidi"/>
                <w:sz w:val="24"/>
                <w:szCs w:val="24"/>
              </w:rPr>
              <w:t>Minor in</w:t>
            </w:r>
            <w:r w:rsidR="00847B82" w:rsidRPr="00424BAF">
              <w:rPr>
                <w:rFonts w:asciiTheme="majorHAnsi" w:hAnsiTheme="majorHAnsi" w:cstheme="majorBidi"/>
                <w:sz w:val="24"/>
                <w:szCs w:val="24"/>
              </w:rPr>
              <w:t xml:space="preserve"> </w:t>
            </w:r>
            <w:r w:rsidR="00EF2455" w:rsidRPr="00424BAF">
              <w:rPr>
                <w:rFonts w:asciiTheme="majorHAnsi" w:hAnsiTheme="majorHAnsi" w:cstheme="majorBidi"/>
                <w:sz w:val="24"/>
                <w:szCs w:val="24"/>
              </w:rPr>
              <w:t>Cultural Resource Management</w:t>
            </w:r>
          </w:p>
          <w:p w14:paraId="09856686" w14:textId="77777777" w:rsidR="00676256" w:rsidRPr="00424BAF" w:rsidRDefault="00676256" w:rsidP="00424BAF">
            <w:pPr>
              <w:pStyle w:val="a6"/>
              <w:numPr>
                <w:ilvl w:val="0"/>
                <w:numId w:val="12"/>
              </w:numPr>
              <w:bidi w:val="0"/>
              <w:spacing w:line="276" w:lineRule="auto"/>
              <w:rPr>
                <w:rFonts w:asciiTheme="majorHAnsi" w:hAnsiTheme="majorHAnsi" w:cstheme="majorBidi"/>
                <w:sz w:val="24"/>
                <w:szCs w:val="24"/>
              </w:rPr>
            </w:pPr>
            <w:r w:rsidRPr="00424BAF">
              <w:rPr>
                <w:rFonts w:asciiTheme="majorHAnsi" w:hAnsiTheme="majorHAnsi" w:cstheme="majorBidi"/>
                <w:sz w:val="24"/>
                <w:szCs w:val="24"/>
              </w:rPr>
              <w:t>Dean's list, Spring 2014- Fall 20</w:t>
            </w:r>
            <w:r w:rsidR="00B505B7" w:rsidRPr="00424BAF">
              <w:rPr>
                <w:rFonts w:asciiTheme="majorHAnsi" w:hAnsiTheme="majorHAnsi" w:cstheme="majorBidi"/>
                <w:sz w:val="24"/>
                <w:szCs w:val="24"/>
              </w:rPr>
              <w:t>13</w:t>
            </w:r>
            <w:r w:rsidRPr="00424BAF">
              <w:rPr>
                <w:rFonts w:asciiTheme="majorHAnsi" w:hAnsiTheme="majorHAnsi" w:cstheme="majorBidi"/>
                <w:sz w:val="24"/>
                <w:szCs w:val="24"/>
              </w:rPr>
              <w:t>, overall GPA 3.</w:t>
            </w:r>
            <w:r w:rsidR="00EF2455" w:rsidRPr="00424BAF">
              <w:rPr>
                <w:rFonts w:asciiTheme="majorHAnsi" w:hAnsiTheme="majorHAnsi" w:cstheme="majorBidi"/>
                <w:sz w:val="24"/>
                <w:szCs w:val="24"/>
                <w:rtl/>
              </w:rPr>
              <w:t>11</w:t>
            </w:r>
          </w:p>
        </w:tc>
      </w:tr>
      <w:tr w:rsidR="00676256" w:rsidRPr="000E1455" w14:paraId="1703E3E1" w14:textId="77777777" w:rsidTr="00CF5524">
        <w:trPr>
          <w:trHeight w:val="695"/>
        </w:trPr>
        <w:tc>
          <w:tcPr>
            <w:tcW w:w="9900" w:type="dxa"/>
          </w:tcPr>
          <w:p w14:paraId="62777C8E" w14:textId="77777777" w:rsidR="00676256" w:rsidRPr="00424BAF" w:rsidRDefault="00676256" w:rsidP="00424BAF">
            <w:pPr>
              <w:pStyle w:val="a6"/>
              <w:bidi w:val="0"/>
              <w:spacing w:line="276" w:lineRule="auto"/>
              <w:rPr>
                <w:rFonts w:asciiTheme="majorHAnsi" w:hAnsiTheme="majorHAnsi" w:cstheme="majorBidi"/>
                <w:sz w:val="24"/>
                <w:szCs w:val="24"/>
              </w:rPr>
            </w:pPr>
            <w:r w:rsidRPr="00424BAF">
              <w:rPr>
                <w:rFonts w:asciiTheme="majorHAnsi" w:hAnsiTheme="majorHAnsi" w:cstheme="majorBidi"/>
                <w:sz w:val="24"/>
                <w:szCs w:val="24"/>
              </w:rPr>
              <w:t>Alnaaem High School fo</w:t>
            </w:r>
            <w:r w:rsidR="00847B82" w:rsidRPr="00424BAF">
              <w:rPr>
                <w:rFonts w:asciiTheme="majorHAnsi" w:hAnsiTheme="majorHAnsi" w:cstheme="majorBidi"/>
                <w:sz w:val="24"/>
                <w:szCs w:val="24"/>
              </w:rPr>
              <w:t>r Girls, Al-Yahar, Al-Ain, 2013</w:t>
            </w:r>
          </w:p>
          <w:p w14:paraId="1CF2506B" w14:textId="77777777" w:rsidR="00676256" w:rsidRPr="00424BAF" w:rsidRDefault="00676256" w:rsidP="00424BAF">
            <w:pPr>
              <w:pStyle w:val="a6"/>
              <w:numPr>
                <w:ilvl w:val="0"/>
                <w:numId w:val="13"/>
              </w:numPr>
              <w:bidi w:val="0"/>
              <w:spacing w:line="276" w:lineRule="auto"/>
              <w:rPr>
                <w:rFonts w:asciiTheme="majorHAnsi" w:hAnsiTheme="majorHAnsi" w:cstheme="majorBidi"/>
                <w:sz w:val="24"/>
                <w:szCs w:val="24"/>
              </w:rPr>
            </w:pPr>
            <w:r w:rsidRPr="00424BAF">
              <w:rPr>
                <w:rFonts w:asciiTheme="majorHAnsi" w:hAnsiTheme="majorHAnsi" w:cstheme="majorBidi"/>
                <w:sz w:val="24"/>
                <w:szCs w:val="24"/>
              </w:rPr>
              <w:t xml:space="preserve">GPA </w:t>
            </w:r>
            <w:r w:rsidR="008B0BBE" w:rsidRPr="00424BAF">
              <w:rPr>
                <w:rFonts w:asciiTheme="majorHAnsi" w:hAnsiTheme="majorHAnsi" w:cstheme="majorBidi"/>
                <w:sz w:val="24"/>
                <w:szCs w:val="24"/>
                <w:rtl/>
              </w:rPr>
              <w:t>85</w:t>
            </w:r>
            <w:r w:rsidR="008B0BBE" w:rsidRPr="00424BAF">
              <w:rPr>
                <w:rFonts w:asciiTheme="majorHAnsi" w:hAnsiTheme="majorHAnsi" w:cstheme="majorBidi"/>
                <w:sz w:val="24"/>
                <w:szCs w:val="24"/>
              </w:rPr>
              <w:t>.9</w:t>
            </w:r>
            <w:r w:rsidR="00847B82" w:rsidRPr="00424BAF">
              <w:rPr>
                <w:rFonts w:asciiTheme="majorHAnsi" w:hAnsiTheme="majorHAnsi" w:cstheme="majorBidi"/>
                <w:sz w:val="24"/>
                <w:szCs w:val="24"/>
              </w:rPr>
              <w:t>%</w:t>
            </w:r>
            <w:r w:rsidR="007B39CE" w:rsidRPr="00424BAF">
              <w:rPr>
                <w:rFonts w:asciiTheme="majorHAnsi" w:hAnsiTheme="majorHAnsi" w:cstheme="majorBidi"/>
                <w:sz w:val="24"/>
                <w:szCs w:val="24"/>
              </w:rPr>
              <w:t xml:space="preserve"> (</w:t>
            </w:r>
            <w:r w:rsidR="0085251B" w:rsidRPr="00424BAF">
              <w:rPr>
                <w:rFonts w:asciiTheme="majorHAnsi" w:hAnsiTheme="majorHAnsi" w:cstheme="majorBidi"/>
                <w:sz w:val="24"/>
                <w:szCs w:val="24"/>
              </w:rPr>
              <w:t>Literary</w:t>
            </w:r>
            <w:r w:rsidR="007B39CE" w:rsidRPr="00424BAF">
              <w:rPr>
                <w:rFonts w:asciiTheme="majorHAnsi" w:hAnsiTheme="majorHAnsi" w:cstheme="majorBidi"/>
                <w:sz w:val="24"/>
                <w:szCs w:val="24"/>
              </w:rPr>
              <w:t xml:space="preserve"> section)</w:t>
            </w:r>
          </w:p>
        </w:tc>
      </w:tr>
    </w:tbl>
    <w:p w14:paraId="0B49DB66" w14:textId="77777777" w:rsidR="004A5898" w:rsidRPr="000E1455" w:rsidRDefault="004A5898" w:rsidP="00424BAF">
      <w:pPr>
        <w:pStyle w:val="a6"/>
        <w:bidi w:val="0"/>
        <w:spacing w:line="276" w:lineRule="auto"/>
        <w:rPr>
          <w:rFonts w:asciiTheme="majorBidi" w:hAnsiTheme="majorBidi" w:cstheme="majorBidi"/>
          <w:sz w:val="24"/>
          <w:szCs w:val="24"/>
        </w:rPr>
      </w:pPr>
    </w:p>
    <w:tbl>
      <w:tblPr>
        <w:tblStyle w:val="a8"/>
        <w:tblW w:w="10005" w:type="dxa"/>
        <w:tblInd w:w="-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05"/>
      </w:tblGrid>
      <w:tr w:rsidR="00676256" w:rsidRPr="000E1455" w14:paraId="65DB2101" w14:textId="77777777" w:rsidTr="00CF5524">
        <w:trPr>
          <w:trHeight w:val="325"/>
        </w:trPr>
        <w:tc>
          <w:tcPr>
            <w:tcW w:w="10005" w:type="dxa"/>
            <w:shd w:val="clear" w:color="auto" w:fill="D9D9D9" w:themeFill="background1" w:themeFillShade="D9"/>
          </w:tcPr>
          <w:p w14:paraId="2B72956C" w14:textId="77777777" w:rsidR="00676256" w:rsidRPr="000E1455" w:rsidRDefault="00676256" w:rsidP="00424BAF">
            <w:pPr>
              <w:pStyle w:val="a6"/>
              <w:bidi w:val="0"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E14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Skills</w:t>
            </w:r>
          </w:p>
        </w:tc>
      </w:tr>
      <w:tr w:rsidR="00676256" w:rsidRPr="000E1455" w14:paraId="4FBC3CEA" w14:textId="77777777" w:rsidTr="00CF5524">
        <w:trPr>
          <w:trHeight w:val="1378"/>
        </w:trPr>
        <w:tc>
          <w:tcPr>
            <w:tcW w:w="10005" w:type="dxa"/>
          </w:tcPr>
          <w:p w14:paraId="228E1C3A" w14:textId="77777777" w:rsidR="00676256" w:rsidRPr="00424BAF" w:rsidRDefault="00676256" w:rsidP="00424BAF">
            <w:pPr>
              <w:pStyle w:val="a6"/>
              <w:bidi w:val="0"/>
              <w:spacing w:line="276" w:lineRule="auto"/>
              <w:rPr>
                <w:rFonts w:asciiTheme="majorHAnsi" w:hAnsiTheme="majorHAnsi" w:cstheme="majorBidi"/>
                <w:sz w:val="24"/>
                <w:szCs w:val="24"/>
              </w:rPr>
            </w:pPr>
            <w:bookmarkStart w:id="0" w:name="_Hlk10744939"/>
            <w:r w:rsidRPr="00424BAF">
              <w:rPr>
                <w:rFonts w:asciiTheme="majorHAnsi" w:hAnsiTheme="majorHAnsi" w:cstheme="majorBidi"/>
                <w:sz w:val="24"/>
                <w:szCs w:val="24"/>
              </w:rPr>
              <w:t>Intrapersonal</w:t>
            </w:r>
            <w:r w:rsidR="00867C05" w:rsidRPr="00424BAF">
              <w:rPr>
                <w:rFonts w:asciiTheme="majorHAnsi" w:hAnsiTheme="majorHAnsi" w:cstheme="majorBidi"/>
                <w:sz w:val="24"/>
                <w:szCs w:val="24"/>
              </w:rPr>
              <w:t>:</w:t>
            </w:r>
          </w:p>
          <w:p w14:paraId="40DD9006" w14:textId="77777777" w:rsidR="00676256" w:rsidRPr="00424BAF" w:rsidRDefault="00740C2E" w:rsidP="00424BAF">
            <w:pPr>
              <w:pStyle w:val="a5"/>
              <w:numPr>
                <w:ilvl w:val="0"/>
                <w:numId w:val="13"/>
              </w:numPr>
              <w:bidi w:val="0"/>
              <w:spacing w:line="276" w:lineRule="auto"/>
              <w:rPr>
                <w:rFonts w:asciiTheme="majorHAnsi" w:hAnsiTheme="majorHAnsi" w:cstheme="majorBidi"/>
                <w:sz w:val="24"/>
                <w:szCs w:val="24"/>
              </w:rPr>
            </w:pPr>
            <w:r w:rsidRPr="00424BAF">
              <w:rPr>
                <w:rFonts w:asciiTheme="majorHAnsi" w:hAnsiTheme="majorHAnsi" w:cstheme="majorBidi"/>
                <w:sz w:val="24"/>
                <w:szCs w:val="24"/>
              </w:rPr>
              <w:t>Good</w:t>
            </w:r>
            <w:r w:rsidR="00676256" w:rsidRPr="00424BAF">
              <w:rPr>
                <w:rFonts w:asciiTheme="majorHAnsi" w:hAnsiTheme="majorHAnsi" w:cstheme="majorBidi"/>
                <w:sz w:val="24"/>
                <w:szCs w:val="24"/>
              </w:rPr>
              <w:t xml:space="preserve"> communication and presentation skills in English and Arabic</w:t>
            </w:r>
          </w:p>
          <w:p w14:paraId="0EEAFD71" w14:textId="77777777" w:rsidR="00676256" w:rsidRPr="00424BAF" w:rsidRDefault="00676256" w:rsidP="00424BAF">
            <w:pPr>
              <w:pStyle w:val="a5"/>
              <w:numPr>
                <w:ilvl w:val="0"/>
                <w:numId w:val="13"/>
              </w:numPr>
              <w:bidi w:val="0"/>
              <w:spacing w:line="276" w:lineRule="auto"/>
              <w:rPr>
                <w:rFonts w:asciiTheme="majorHAnsi" w:hAnsiTheme="majorHAnsi" w:cstheme="majorBidi"/>
                <w:sz w:val="24"/>
                <w:szCs w:val="24"/>
              </w:rPr>
            </w:pPr>
            <w:r w:rsidRPr="00424BAF">
              <w:rPr>
                <w:rFonts w:asciiTheme="majorHAnsi" w:hAnsiTheme="majorHAnsi" w:cstheme="majorBidi"/>
                <w:sz w:val="24"/>
                <w:szCs w:val="24"/>
              </w:rPr>
              <w:t xml:space="preserve">Effective </w:t>
            </w:r>
            <w:proofErr w:type="gramStart"/>
            <w:r w:rsidRPr="00424BAF">
              <w:rPr>
                <w:rFonts w:asciiTheme="majorHAnsi" w:hAnsiTheme="majorHAnsi" w:cstheme="majorBidi"/>
                <w:sz w:val="24"/>
                <w:szCs w:val="24"/>
              </w:rPr>
              <w:t>Problem solving</w:t>
            </w:r>
            <w:proofErr w:type="gramEnd"/>
            <w:r w:rsidRPr="00424BAF">
              <w:rPr>
                <w:rFonts w:asciiTheme="majorHAnsi" w:hAnsiTheme="majorHAnsi" w:cstheme="majorBidi"/>
                <w:sz w:val="24"/>
                <w:szCs w:val="24"/>
              </w:rPr>
              <w:t xml:space="preserve"> skills and Leadership skills</w:t>
            </w:r>
          </w:p>
          <w:p w14:paraId="6809818F" w14:textId="77777777" w:rsidR="00676256" w:rsidRPr="00424BAF" w:rsidRDefault="00676256" w:rsidP="00424BAF">
            <w:pPr>
              <w:pStyle w:val="a5"/>
              <w:numPr>
                <w:ilvl w:val="0"/>
                <w:numId w:val="13"/>
              </w:numPr>
              <w:bidi w:val="0"/>
              <w:spacing w:line="276" w:lineRule="auto"/>
              <w:rPr>
                <w:rFonts w:asciiTheme="majorHAnsi" w:hAnsiTheme="majorHAnsi" w:cstheme="majorBidi"/>
                <w:sz w:val="24"/>
                <w:szCs w:val="24"/>
              </w:rPr>
            </w:pPr>
            <w:r w:rsidRPr="00424BAF">
              <w:rPr>
                <w:rFonts w:asciiTheme="majorHAnsi" w:hAnsiTheme="majorHAnsi" w:cstheme="majorBidi"/>
                <w:sz w:val="24"/>
                <w:szCs w:val="24"/>
              </w:rPr>
              <w:t>Cooperative, flexible and work well under pressure</w:t>
            </w:r>
          </w:p>
        </w:tc>
      </w:tr>
      <w:tr w:rsidR="00676256" w:rsidRPr="000E1455" w14:paraId="5212A4D6" w14:textId="77777777" w:rsidTr="00CF5524">
        <w:trPr>
          <w:trHeight w:val="681"/>
        </w:trPr>
        <w:tc>
          <w:tcPr>
            <w:tcW w:w="10005" w:type="dxa"/>
          </w:tcPr>
          <w:p w14:paraId="0379C16A" w14:textId="77777777" w:rsidR="004D421E" w:rsidRPr="00424BAF" w:rsidRDefault="004D421E" w:rsidP="00424BAF">
            <w:pPr>
              <w:pStyle w:val="a6"/>
              <w:bidi w:val="0"/>
              <w:spacing w:line="276" w:lineRule="auto"/>
              <w:rPr>
                <w:rFonts w:asciiTheme="majorHAnsi" w:hAnsiTheme="majorHAnsi" w:cstheme="majorBidi"/>
                <w:sz w:val="24"/>
                <w:szCs w:val="24"/>
              </w:rPr>
            </w:pPr>
            <w:proofErr w:type="gramStart"/>
            <w:r w:rsidRPr="00424BAF">
              <w:rPr>
                <w:rFonts w:asciiTheme="majorHAnsi" w:hAnsiTheme="majorHAnsi" w:cstheme="majorBidi"/>
                <w:sz w:val="24"/>
                <w:szCs w:val="24"/>
              </w:rPr>
              <w:t xml:space="preserve">Professional </w:t>
            </w:r>
            <w:r w:rsidR="00867C05" w:rsidRPr="00424BAF">
              <w:rPr>
                <w:rFonts w:asciiTheme="majorHAnsi" w:hAnsiTheme="majorHAnsi" w:cstheme="majorBidi"/>
                <w:sz w:val="24"/>
                <w:szCs w:val="24"/>
              </w:rPr>
              <w:t>:</w:t>
            </w:r>
            <w:proofErr w:type="gramEnd"/>
          </w:p>
          <w:p w14:paraId="70FDC244" w14:textId="77777777" w:rsidR="00EF5569" w:rsidRPr="00424BAF" w:rsidRDefault="00EF5569" w:rsidP="00424BAF">
            <w:pPr>
              <w:pStyle w:val="a6"/>
              <w:numPr>
                <w:ilvl w:val="0"/>
                <w:numId w:val="14"/>
              </w:numPr>
              <w:bidi w:val="0"/>
              <w:spacing w:line="276" w:lineRule="auto"/>
              <w:rPr>
                <w:rFonts w:asciiTheme="majorHAnsi" w:hAnsiTheme="majorHAnsi" w:cstheme="majorBidi"/>
                <w:sz w:val="24"/>
                <w:szCs w:val="24"/>
              </w:rPr>
            </w:pPr>
            <w:r w:rsidRPr="00424BAF">
              <w:rPr>
                <w:rFonts w:asciiTheme="majorHAnsi" w:hAnsiTheme="majorHAnsi" w:cstheme="majorBidi"/>
                <w:sz w:val="24"/>
                <w:szCs w:val="24"/>
              </w:rPr>
              <w:t>Skilled at using Micro</w:t>
            </w:r>
            <w:r w:rsidR="00847B82" w:rsidRPr="00424BAF">
              <w:rPr>
                <w:rFonts w:asciiTheme="majorHAnsi" w:hAnsiTheme="majorHAnsi" w:cstheme="majorBidi"/>
                <w:sz w:val="24"/>
                <w:szCs w:val="24"/>
              </w:rPr>
              <w:t xml:space="preserve">soft Word, Excel and </w:t>
            </w:r>
            <w:proofErr w:type="spellStart"/>
            <w:r w:rsidR="00847B82" w:rsidRPr="00424BAF">
              <w:rPr>
                <w:rFonts w:asciiTheme="majorHAnsi" w:hAnsiTheme="majorHAnsi" w:cstheme="majorBidi"/>
                <w:sz w:val="24"/>
                <w:szCs w:val="24"/>
              </w:rPr>
              <w:t>Powerpoint</w:t>
            </w:r>
            <w:proofErr w:type="spellEnd"/>
          </w:p>
        </w:tc>
      </w:tr>
      <w:bookmarkEnd w:id="0"/>
    </w:tbl>
    <w:p w14:paraId="304A8294" w14:textId="77777777" w:rsidR="00676256" w:rsidRPr="000E1455" w:rsidRDefault="00676256" w:rsidP="00424BAF">
      <w:pPr>
        <w:pStyle w:val="a6"/>
        <w:bidi w:val="0"/>
        <w:spacing w:line="276" w:lineRule="auto"/>
        <w:rPr>
          <w:rFonts w:asciiTheme="majorBidi" w:hAnsiTheme="majorBidi" w:cstheme="majorBidi"/>
          <w:sz w:val="24"/>
          <w:szCs w:val="24"/>
        </w:rPr>
      </w:pPr>
    </w:p>
    <w:tbl>
      <w:tblPr>
        <w:tblStyle w:val="a8"/>
        <w:tblW w:w="10206" w:type="dxa"/>
        <w:tblInd w:w="-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676256" w:rsidRPr="000E1455" w14:paraId="14AF457E" w14:textId="77777777" w:rsidTr="00FA115A">
        <w:trPr>
          <w:trHeight w:val="336"/>
        </w:trPr>
        <w:tc>
          <w:tcPr>
            <w:tcW w:w="10206" w:type="dxa"/>
            <w:shd w:val="clear" w:color="auto" w:fill="D9D9D9" w:themeFill="background1" w:themeFillShade="D9"/>
          </w:tcPr>
          <w:p w14:paraId="358043A1" w14:textId="77777777" w:rsidR="00676256" w:rsidRPr="000E1455" w:rsidRDefault="00EF5569" w:rsidP="00424BAF">
            <w:pPr>
              <w:pStyle w:val="a6"/>
              <w:bidi w:val="0"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E14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Work experience</w:t>
            </w:r>
          </w:p>
        </w:tc>
      </w:tr>
      <w:tr w:rsidR="00676256" w:rsidRPr="000E1455" w14:paraId="2A6993FA" w14:textId="77777777" w:rsidTr="00FA115A">
        <w:trPr>
          <w:trHeight w:val="1089"/>
        </w:trPr>
        <w:tc>
          <w:tcPr>
            <w:tcW w:w="10206" w:type="dxa"/>
          </w:tcPr>
          <w:tbl>
            <w:tblPr>
              <w:tblStyle w:val="a8"/>
              <w:tblpPr w:leftFromText="180" w:rightFromText="180" w:vertAnchor="text" w:horzAnchor="margin" w:tblpY="903"/>
              <w:tblW w:w="999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990"/>
            </w:tblGrid>
            <w:tr w:rsidR="00351D73" w:rsidRPr="000E1455" w14:paraId="4D48CF98" w14:textId="77777777" w:rsidTr="00351D73">
              <w:trPr>
                <w:trHeight w:val="349"/>
              </w:trPr>
              <w:tc>
                <w:tcPr>
                  <w:tcW w:w="9990" w:type="dxa"/>
                  <w:shd w:val="clear" w:color="auto" w:fill="D9D9D9" w:themeFill="background1" w:themeFillShade="D9"/>
                </w:tcPr>
                <w:p w14:paraId="5886FA9A" w14:textId="77777777" w:rsidR="00351D73" w:rsidRPr="000E1455" w:rsidRDefault="00351D73" w:rsidP="00351D73">
                  <w:pPr>
                    <w:pStyle w:val="a6"/>
                    <w:bidi w:val="0"/>
                    <w:spacing w:line="276" w:lineRule="auto"/>
                    <w:jc w:val="center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 w:rsidRPr="000E1455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Workshops and competitions</w:t>
                  </w:r>
                </w:p>
              </w:tc>
            </w:tr>
            <w:tr w:rsidR="00351D73" w:rsidRPr="000E1455" w14:paraId="030F612E" w14:textId="77777777" w:rsidTr="00351D73">
              <w:trPr>
                <w:trHeight w:val="1416"/>
              </w:trPr>
              <w:tc>
                <w:tcPr>
                  <w:tcW w:w="9990" w:type="dxa"/>
                </w:tcPr>
                <w:p w14:paraId="7D50D866" w14:textId="77777777" w:rsidR="00351D73" w:rsidRPr="00351D73" w:rsidRDefault="00351D73" w:rsidP="00351D73">
                  <w:pPr>
                    <w:pStyle w:val="a6"/>
                    <w:numPr>
                      <w:ilvl w:val="0"/>
                      <w:numId w:val="10"/>
                    </w:numPr>
                    <w:bidi w:val="0"/>
                    <w:spacing w:line="276" w:lineRule="auto"/>
                    <w:rPr>
                      <w:rFonts w:asciiTheme="majorHAnsi" w:hAnsiTheme="majorHAnsi" w:cstheme="majorBidi"/>
                      <w:sz w:val="24"/>
                      <w:szCs w:val="24"/>
                    </w:rPr>
                  </w:pPr>
                  <w:r w:rsidRPr="00424BAF">
                    <w:rPr>
                      <w:rFonts w:asciiTheme="majorHAnsi" w:hAnsiTheme="majorHAnsi" w:cstheme="majorBidi"/>
                      <w:sz w:val="24"/>
                      <w:szCs w:val="24"/>
                    </w:rPr>
                    <w:t>Volunteer, Yes to Volunteer, UAEU, 201</w:t>
                  </w:r>
                  <w:r>
                    <w:rPr>
                      <w:rFonts w:asciiTheme="majorHAnsi" w:hAnsiTheme="majorHAnsi" w:cstheme="majorBidi"/>
                      <w:sz w:val="24"/>
                      <w:szCs w:val="24"/>
                    </w:rPr>
                    <w:t>6</w:t>
                  </w:r>
                  <w:r w:rsidRPr="00424BAF">
                    <w:rPr>
                      <w:rFonts w:asciiTheme="majorHAnsi" w:hAnsiTheme="majorHAnsi" w:cstheme="majorBidi"/>
                      <w:sz w:val="24"/>
                      <w:szCs w:val="24"/>
                    </w:rPr>
                    <w:t>-2018</w:t>
                  </w:r>
                </w:p>
                <w:p w14:paraId="218ACD9F" w14:textId="77777777" w:rsidR="00351D73" w:rsidRPr="00424BAF" w:rsidRDefault="00351D73" w:rsidP="00351D73">
                  <w:pPr>
                    <w:pStyle w:val="a5"/>
                    <w:numPr>
                      <w:ilvl w:val="0"/>
                      <w:numId w:val="10"/>
                    </w:numPr>
                    <w:bidi w:val="0"/>
                    <w:spacing w:line="276" w:lineRule="auto"/>
                    <w:rPr>
                      <w:rFonts w:asciiTheme="majorHAnsi" w:hAnsiTheme="majorHAnsi" w:cstheme="majorBidi"/>
                      <w:sz w:val="24"/>
                      <w:szCs w:val="24"/>
                    </w:rPr>
                  </w:pPr>
                  <w:r w:rsidRPr="00424BAF">
                    <w:rPr>
                      <w:rFonts w:asciiTheme="majorHAnsi" w:hAnsiTheme="majorHAnsi" w:cstheme="majorBidi"/>
                      <w:sz w:val="24"/>
                      <w:szCs w:val="24"/>
                    </w:rPr>
                    <w:t xml:space="preserve">Field Researcher </w:t>
                  </w:r>
                  <w:proofErr w:type="gramStart"/>
                  <w:r w:rsidRPr="00424BAF">
                    <w:rPr>
                      <w:rFonts w:asciiTheme="majorHAnsi" w:hAnsiTheme="majorHAnsi" w:cstheme="majorBidi"/>
                      <w:sz w:val="24"/>
                      <w:szCs w:val="24"/>
                    </w:rPr>
                    <w:t>License(</w:t>
                  </w:r>
                  <w:proofErr w:type="gramEnd"/>
                  <w:r w:rsidRPr="00424BAF">
                    <w:rPr>
                      <w:rFonts w:asciiTheme="majorHAnsi" w:hAnsiTheme="majorHAnsi" w:cstheme="majorBidi"/>
                      <w:sz w:val="24"/>
                      <w:szCs w:val="24"/>
                    </w:rPr>
                    <w:t xml:space="preserve">(Federal Competitiveness and Statistics </w:t>
                  </w:r>
                  <w:proofErr w:type="spellStart"/>
                  <w:r w:rsidRPr="00424BAF">
                    <w:rPr>
                      <w:rFonts w:asciiTheme="majorHAnsi" w:hAnsiTheme="majorHAnsi" w:cstheme="majorBidi"/>
                      <w:sz w:val="24"/>
                      <w:szCs w:val="24"/>
                    </w:rPr>
                    <w:t>Authority,</w:t>
                  </w:r>
                  <w:r>
                    <w:rPr>
                      <w:rFonts w:asciiTheme="majorHAnsi" w:hAnsiTheme="majorHAnsi" w:cstheme="majorBidi"/>
                      <w:sz w:val="24"/>
                      <w:szCs w:val="24"/>
                    </w:rPr>
                    <w:t>UAEU</w:t>
                  </w:r>
                  <w:proofErr w:type="spellEnd"/>
                  <w:r>
                    <w:rPr>
                      <w:rFonts w:asciiTheme="majorHAnsi" w:hAnsiTheme="majorHAnsi" w:cstheme="majorBidi"/>
                      <w:sz w:val="24"/>
                      <w:szCs w:val="24"/>
                    </w:rPr>
                    <w:t>,</w:t>
                  </w:r>
                  <w:r w:rsidRPr="00424BAF">
                    <w:rPr>
                      <w:rFonts w:asciiTheme="majorHAnsi" w:hAnsiTheme="majorHAnsi" w:cstheme="majorBidi"/>
                      <w:sz w:val="24"/>
                      <w:szCs w:val="24"/>
                    </w:rPr>
                    <w:t xml:space="preserve"> 2019</w:t>
                  </w:r>
                </w:p>
                <w:p w14:paraId="64FF1D4F" w14:textId="77777777" w:rsidR="00351D73" w:rsidRPr="00424BAF" w:rsidRDefault="00351D73" w:rsidP="00351D73">
                  <w:pPr>
                    <w:pStyle w:val="a5"/>
                    <w:numPr>
                      <w:ilvl w:val="0"/>
                      <w:numId w:val="10"/>
                    </w:numPr>
                    <w:bidi w:val="0"/>
                    <w:spacing w:line="276" w:lineRule="auto"/>
                    <w:rPr>
                      <w:rFonts w:asciiTheme="majorHAnsi" w:hAnsiTheme="majorHAnsi" w:cstheme="majorBidi"/>
                      <w:bCs/>
                      <w:sz w:val="24"/>
                      <w:szCs w:val="24"/>
                    </w:rPr>
                  </w:pPr>
                  <w:r w:rsidRPr="00424BAF">
                    <w:rPr>
                      <w:rFonts w:asciiTheme="majorHAnsi" w:hAnsiTheme="majorHAnsi" w:cstheme="majorBidi"/>
                      <w:bCs/>
                      <w:sz w:val="24"/>
                      <w:szCs w:val="24"/>
                    </w:rPr>
                    <w:t xml:space="preserve">Workshop on Professional Communication &amp; contact </w:t>
                  </w:r>
                  <w:proofErr w:type="spellStart"/>
                  <w:proofErr w:type="gramStart"/>
                  <w:r w:rsidRPr="00424BAF">
                    <w:rPr>
                      <w:rFonts w:asciiTheme="majorHAnsi" w:hAnsiTheme="majorHAnsi" w:cstheme="majorBidi"/>
                      <w:bCs/>
                      <w:sz w:val="24"/>
                      <w:szCs w:val="24"/>
                    </w:rPr>
                    <w:t>Skills,</w:t>
                  </w:r>
                  <w:r w:rsidRPr="00424BAF">
                    <w:rPr>
                      <w:rFonts w:asciiTheme="majorHAnsi" w:hAnsiTheme="majorHAnsi" w:cstheme="majorBidi"/>
                      <w:sz w:val="24"/>
                      <w:szCs w:val="24"/>
                    </w:rPr>
                    <w:t>UAEU</w:t>
                  </w:r>
                  <w:proofErr w:type="spellEnd"/>
                  <w:proofErr w:type="gramEnd"/>
                  <w:r w:rsidRPr="00424BAF">
                    <w:rPr>
                      <w:rFonts w:asciiTheme="majorHAnsi" w:hAnsiTheme="majorHAnsi" w:cstheme="majorBidi"/>
                      <w:sz w:val="24"/>
                      <w:szCs w:val="24"/>
                    </w:rPr>
                    <w:t>, 2019</w:t>
                  </w:r>
                </w:p>
                <w:p w14:paraId="2A1443A8" w14:textId="77777777" w:rsidR="00351D73" w:rsidRPr="00424BAF" w:rsidRDefault="00351D73" w:rsidP="00351D73">
                  <w:pPr>
                    <w:pStyle w:val="a5"/>
                    <w:numPr>
                      <w:ilvl w:val="0"/>
                      <w:numId w:val="10"/>
                    </w:numPr>
                    <w:bidi w:val="0"/>
                    <w:spacing w:line="276" w:lineRule="auto"/>
                    <w:rPr>
                      <w:rFonts w:asciiTheme="majorHAnsi" w:hAnsiTheme="majorHAnsi" w:cstheme="majorBidi"/>
                      <w:sz w:val="24"/>
                      <w:szCs w:val="24"/>
                      <w:lang w:bidi="ar-AE"/>
                    </w:rPr>
                  </w:pPr>
                  <w:r w:rsidRPr="00424BAF">
                    <w:rPr>
                      <w:rFonts w:asciiTheme="majorHAnsi" w:hAnsiTheme="majorHAnsi" w:cstheme="majorBidi"/>
                      <w:bCs/>
                      <w:sz w:val="24"/>
                      <w:szCs w:val="24"/>
                    </w:rPr>
                    <w:t xml:space="preserve">Workshop on Professional Behavior and Ethics of </w:t>
                  </w:r>
                  <w:proofErr w:type="gramStart"/>
                  <w:r w:rsidRPr="00424BAF">
                    <w:rPr>
                      <w:rFonts w:asciiTheme="majorHAnsi" w:hAnsiTheme="majorHAnsi" w:cstheme="majorBidi"/>
                      <w:bCs/>
                      <w:sz w:val="24"/>
                      <w:szCs w:val="24"/>
                    </w:rPr>
                    <w:t>Work ,</w:t>
                  </w:r>
                  <w:r w:rsidRPr="00424BAF">
                    <w:rPr>
                      <w:rFonts w:asciiTheme="majorHAnsi" w:hAnsiTheme="majorHAnsi" w:cstheme="majorBidi"/>
                      <w:sz w:val="24"/>
                      <w:szCs w:val="24"/>
                      <w:lang w:bidi="ar-AE"/>
                    </w:rPr>
                    <w:t>UAEU</w:t>
                  </w:r>
                  <w:proofErr w:type="gramEnd"/>
                  <w:r w:rsidRPr="00424BAF">
                    <w:rPr>
                      <w:rFonts w:asciiTheme="majorHAnsi" w:hAnsiTheme="majorHAnsi" w:cstheme="majorBidi"/>
                      <w:sz w:val="24"/>
                      <w:szCs w:val="24"/>
                      <w:lang w:bidi="ar-AE"/>
                    </w:rPr>
                    <w:t>, 2019</w:t>
                  </w:r>
                </w:p>
                <w:p w14:paraId="66744358" w14:textId="77777777" w:rsidR="00351D73" w:rsidRDefault="00351D73" w:rsidP="00351D73">
                  <w:pPr>
                    <w:pStyle w:val="a5"/>
                    <w:numPr>
                      <w:ilvl w:val="0"/>
                      <w:numId w:val="10"/>
                    </w:numPr>
                    <w:bidi w:val="0"/>
                    <w:spacing w:line="276" w:lineRule="auto"/>
                    <w:rPr>
                      <w:rFonts w:asciiTheme="majorHAnsi" w:hAnsiTheme="majorHAnsi" w:cstheme="majorBidi"/>
                      <w:bCs/>
                      <w:sz w:val="24"/>
                      <w:szCs w:val="24"/>
                    </w:rPr>
                  </w:pPr>
                  <w:r w:rsidRPr="00424BAF">
                    <w:rPr>
                      <w:rFonts w:asciiTheme="majorHAnsi" w:hAnsiTheme="majorHAnsi" w:cstheme="majorBidi"/>
                      <w:bCs/>
                      <w:sz w:val="24"/>
                      <w:szCs w:val="24"/>
                    </w:rPr>
                    <w:t xml:space="preserve">Creativity at the </w:t>
                  </w:r>
                  <w:proofErr w:type="gramStart"/>
                  <w:r w:rsidRPr="00424BAF">
                    <w:rPr>
                      <w:rFonts w:asciiTheme="majorHAnsi" w:hAnsiTheme="majorHAnsi" w:cstheme="majorBidi"/>
                      <w:bCs/>
                      <w:sz w:val="24"/>
                      <w:szCs w:val="24"/>
                    </w:rPr>
                    <w:t>Workplace ,UAEU</w:t>
                  </w:r>
                  <w:proofErr w:type="gramEnd"/>
                  <w:r w:rsidRPr="00424BAF">
                    <w:rPr>
                      <w:rFonts w:asciiTheme="majorHAnsi" w:hAnsiTheme="majorHAnsi" w:cstheme="majorBidi"/>
                      <w:bCs/>
                      <w:sz w:val="24"/>
                      <w:szCs w:val="24"/>
                    </w:rPr>
                    <w:t>,2019</w:t>
                  </w:r>
                </w:p>
                <w:p w14:paraId="15487378" w14:textId="77777777" w:rsidR="00351D73" w:rsidRDefault="00351D73" w:rsidP="00351D73">
                  <w:pPr>
                    <w:pStyle w:val="a5"/>
                    <w:numPr>
                      <w:ilvl w:val="0"/>
                      <w:numId w:val="10"/>
                    </w:numPr>
                    <w:bidi w:val="0"/>
                    <w:spacing w:line="276" w:lineRule="auto"/>
                    <w:rPr>
                      <w:rFonts w:asciiTheme="majorHAnsi" w:hAnsiTheme="majorHAnsi" w:cstheme="majorBidi"/>
                      <w:bCs/>
                      <w:sz w:val="24"/>
                      <w:szCs w:val="24"/>
                    </w:rPr>
                  </w:pPr>
                  <w:r>
                    <w:rPr>
                      <w:rFonts w:asciiTheme="majorHAnsi" w:hAnsiTheme="majorHAnsi" w:cstheme="majorBidi"/>
                      <w:bCs/>
                      <w:sz w:val="24"/>
                      <w:szCs w:val="24"/>
                    </w:rPr>
                    <w:t>Summer Camp at Al Qattara Arts Centre, Al Ain,2019</w:t>
                  </w:r>
                </w:p>
                <w:p w14:paraId="178276AC" w14:textId="77777777" w:rsidR="00351D73" w:rsidRPr="00424BAF" w:rsidRDefault="00351D73" w:rsidP="00351D73">
                  <w:pPr>
                    <w:pStyle w:val="a5"/>
                    <w:numPr>
                      <w:ilvl w:val="0"/>
                      <w:numId w:val="10"/>
                    </w:numPr>
                    <w:bidi w:val="0"/>
                    <w:spacing w:line="276" w:lineRule="auto"/>
                    <w:rPr>
                      <w:rFonts w:asciiTheme="majorHAnsi" w:hAnsiTheme="majorHAnsi" w:cstheme="majorBidi"/>
                      <w:bCs/>
                      <w:sz w:val="24"/>
                      <w:szCs w:val="24"/>
                    </w:rPr>
                  </w:pPr>
                  <w:r w:rsidRPr="00351D73">
                    <w:rPr>
                      <w:rFonts w:asciiTheme="majorHAnsi" w:hAnsiTheme="majorHAnsi" w:cstheme="majorBidi"/>
                      <w:bCs/>
                      <w:sz w:val="24"/>
                      <w:szCs w:val="24"/>
                    </w:rPr>
                    <w:t>Different types of volunteering</w:t>
                  </w:r>
                </w:p>
              </w:tc>
            </w:tr>
          </w:tbl>
          <w:p w14:paraId="2445F235" w14:textId="4D44028C" w:rsidR="007C6696" w:rsidRPr="007C6696" w:rsidRDefault="00351D73" w:rsidP="007C6696">
            <w:pPr>
              <w:pStyle w:val="a6"/>
              <w:numPr>
                <w:ilvl w:val="0"/>
                <w:numId w:val="14"/>
              </w:numPr>
              <w:bidi w:val="0"/>
              <w:spacing w:line="276" w:lineRule="auto"/>
              <w:rPr>
                <w:rFonts w:asciiTheme="majorHAnsi" w:hAnsiTheme="majorHAnsi" w:cstheme="majorBidi"/>
                <w:sz w:val="24"/>
                <w:szCs w:val="24"/>
              </w:rPr>
            </w:pPr>
            <w:r w:rsidRPr="00424BAF">
              <w:rPr>
                <w:rFonts w:asciiTheme="majorHAnsi" w:hAnsiTheme="majorHAnsi" w:cstheme="majorBidi"/>
                <w:sz w:val="24"/>
                <w:szCs w:val="24"/>
              </w:rPr>
              <w:t xml:space="preserve"> </w:t>
            </w:r>
            <w:r w:rsidR="00EF5569" w:rsidRPr="00424BAF">
              <w:rPr>
                <w:rFonts w:asciiTheme="majorHAnsi" w:hAnsiTheme="majorHAnsi" w:cstheme="majorBidi"/>
                <w:sz w:val="24"/>
                <w:szCs w:val="24"/>
              </w:rPr>
              <w:t xml:space="preserve">Research Assistant, </w:t>
            </w:r>
            <w:r w:rsidR="00081FC2" w:rsidRPr="00424BAF">
              <w:rPr>
                <w:rFonts w:asciiTheme="majorHAnsi" w:hAnsiTheme="majorHAnsi" w:cstheme="majorBidi"/>
                <w:sz w:val="24"/>
                <w:szCs w:val="24"/>
              </w:rPr>
              <w:t>Sociology</w:t>
            </w:r>
            <w:r w:rsidR="00EF5569" w:rsidRPr="00424BAF">
              <w:rPr>
                <w:rFonts w:asciiTheme="majorHAnsi" w:hAnsiTheme="majorHAnsi" w:cstheme="majorBidi"/>
                <w:sz w:val="24"/>
                <w:szCs w:val="24"/>
              </w:rPr>
              <w:t xml:space="preserve"> department, UAEU, 201</w:t>
            </w:r>
            <w:r w:rsidR="00081FC2" w:rsidRPr="00424BAF">
              <w:rPr>
                <w:rFonts w:asciiTheme="majorHAnsi" w:hAnsiTheme="majorHAnsi" w:cstheme="majorBidi"/>
                <w:sz w:val="24"/>
                <w:szCs w:val="24"/>
              </w:rPr>
              <w:t>9</w:t>
            </w:r>
          </w:p>
        </w:tc>
      </w:tr>
    </w:tbl>
    <w:tbl>
      <w:tblPr>
        <w:tblStyle w:val="a8"/>
        <w:tblpPr w:leftFromText="180" w:rightFromText="180" w:vertAnchor="text" w:horzAnchor="margin" w:tblpXSpec="center" w:tblpY="199"/>
        <w:tblW w:w="9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900"/>
      </w:tblGrid>
      <w:tr w:rsidR="00FA115A" w:rsidRPr="000E1455" w14:paraId="32961D33" w14:textId="77777777" w:rsidTr="00FA115A">
        <w:trPr>
          <w:trHeight w:val="324"/>
        </w:trPr>
        <w:tc>
          <w:tcPr>
            <w:tcW w:w="9900" w:type="dxa"/>
            <w:shd w:val="clear" w:color="auto" w:fill="D9D9D9" w:themeFill="background1" w:themeFillShade="D9"/>
          </w:tcPr>
          <w:p w14:paraId="52416A41" w14:textId="77777777" w:rsidR="00FA115A" w:rsidRPr="000E1455" w:rsidRDefault="00FA115A" w:rsidP="00FA115A">
            <w:pPr>
              <w:pStyle w:val="a6"/>
              <w:bidi w:val="0"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E14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Languages</w:t>
            </w:r>
          </w:p>
        </w:tc>
      </w:tr>
      <w:tr w:rsidR="00FA115A" w:rsidRPr="000E1455" w14:paraId="26820502" w14:textId="77777777" w:rsidTr="00FA115A">
        <w:trPr>
          <w:trHeight w:val="296"/>
        </w:trPr>
        <w:tc>
          <w:tcPr>
            <w:tcW w:w="9900" w:type="dxa"/>
          </w:tcPr>
          <w:p w14:paraId="43EB0259" w14:textId="77777777" w:rsidR="00FA115A" w:rsidRPr="000E1455" w:rsidRDefault="00FA115A" w:rsidP="00FA115A">
            <w:pPr>
              <w:pStyle w:val="a6"/>
              <w:numPr>
                <w:ilvl w:val="0"/>
                <w:numId w:val="20"/>
              </w:num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E1455">
              <w:rPr>
                <w:rFonts w:asciiTheme="majorBidi" w:hAnsiTheme="majorBidi" w:cstheme="majorBidi"/>
                <w:sz w:val="24"/>
                <w:szCs w:val="24"/>
              </w:rPr>
              <w:t xml:space="preserve">Arabic (Mother </w:t>
            </w:r>
            <w:proofErr w:type="spellStart"/>
            <w:r w:rsidRPr="000E1455">
              <w:rPr>
                <w:rFonts w:asciiTheme="majorBidi" w:hAnsiTheme="majorBidi" w:cstheme="majorBidi"/>
                <w:sz w:val="24"/>
                <w:szCs w:val="24"/>
              </w:rPr>
              <w:t>Tougue</w:t>
            </w:r>
            <w:proofErr w:type="spellEnd"/>
            <w:r w:rsidRPr="000E145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  <w:p w14:paraId="29C5DB7D" w14:textId="77777777" w:rsidR="00FA115A" w:rsidRPr="000E1455" w:rsidRDefault="00FA115A" w:rsidP="00FA115A">
            <w:pPr>
              <w:pStyle w:val="a6"/>
              <w:numPr>
                <w:ilvl w:val="0"/>
                <w:numId w:val="20"/>
              </w:num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E1455">
              <w:rPr>
                <w:rFonts w:asciiTheme="majorBidi" w:hAnsiTheme="majorBidi" w:cstheme="majorBidi"/>
                <w:sz w:val="24"/>
                <w:szCs w:val="24"/>
              </w:rPr>
              <w:t>English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r w:rsidRPr="00424BAF">
              <w:rPr>
                <w:rFonts w:asciiTheme="majorBidi" w:hAnsiTheme="majorBidi" w:cstheme="majorBidi"/>
                <w:sz w:val="24"/>
                <w:szCs w:val="24"/>
              </w:rPr>
              <w:t>(Written and Spoken very good)</w:t>
            </w:r>
          </w:p>
        </w:tc>
      </w:tr>
    </w:tbl>
    <w:p w14:paraId="06A001B3" w14:textId="77777777" w:rsidR="007504B5" w:rsidRPr="00931B32" w:rsidRDefault="007504B5" w:rsidP="00FA115A">
      <w:pPr>
        <w:bidi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7504B5" w:rsidRPr="00931B32" w:rsidSect="00051D40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A7207"/>
    <w:multiLevelType w:val="multilevel"/>
    <w:tmpl w:val="6DB63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126ECF"/>
    <w:multiLevelType w:val="multilevel"/>
    <w:tmpl w:val="81620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D23253"/>
    <w:multiLevelType w:val="multilevel"/>
    <w:tmpl w:val="AA2AA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8D52BC"/>
    <w:multiLevelType w:val="multilevel"/>
    <w:tmpl w:val="8F02D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901142"/>
    <w:multiLevelType w:val="multilevel"/>
    <w:tmpl w:val="8188B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A06CD1"/>
    <w:multiLevelType w:val="hybridMultilevel"/>
    <w:tmpl w:val="AC6C5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33F32"/>
    <w:multiLevelType w:val="hybridMultilevel"/>
    <w:tmpl w:val="03A2A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F63107"/>
    <w:multiLevelType w:val="hybridMultilevel"/>
    <w:tmpl w:val="5238A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AF000B"/>
    <w:multiLevelType w:val="hybridMultilevel"/>
    <w:tmpl w:val="A3ACA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11A86"/>
    <w:multiLevelType w:val="hybridMultilevel"/>
    <w:tmpl w:val="97B8F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E7367"/>
    <w:multiLevelType w:val="hybridMultilevel"/>
    <w:tmpl w:val="15584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0D3B9D"/>
    <w:multiLevelType w:val="hybridMultilevel"/>
    <w:tmpl w:val="11F42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F9333B"/>
    <w:multiLevelType w:val="hybridMultilevel"/>
    <w:tmpl w:val="56A44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6E5296"/>
    <w:multiLevelType w:val="hybridMultilevel"/>
    <w:tmpl w:val="F1E6B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FF64ED"/>
    <w:multiLevelType w:val="multilevel"/>
    <w:tmpl w:val="4EC65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F26511"/>
    <w:multiLevelType w:val="hybridMultilevel"/>
    <w:tmpl w:val="BCD83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46137A"/>
    <w:multiLevelType w:val="hybridMultilevel"/>
    <w:tmpl w:val="EC96D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C5158A"/>
    <w:multiLevelType w:val="hybridMultilevel"/>
    <w:tmpl w:val="C58E5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9A6C17"/>
    <w:multiLevelType w:val="hybridMultilevel"/>
    <w:tmpl w:val="E6004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B92DDA"/>
    <w:multiLevelType w:val="hybridMultilevel"/>
    <w:tmpl w:val="6AE89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C45908"/>
    <w:multiLevelType w:val="hybridMultilevel"/>
    <w:tmpl w:val="8C0AD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772258"/>
    <w:multiLevelType w:val="hybridMultilevel"/>
    <w:tmpl w:val="789A4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4"/>
  </w:num>
  <w:num w:numId="5">
    <w:abstractNumId w:val="2"/>
  </w:num>
  <w:num w:numId="6">
    <w:abstractNumId w:val="0"/>
  </w:num>
  <w:num w:numId="7">
    <w:abstractNumId w:val="9"/>
  </w:num>
  <w:num w:numId="8">
    <w:abstractNumId w:val="19"/>
  </w:num>
  <w:num w:numId="9">
    <w:abstractNumId w:val="16"/>
  </w:num>
  <w:num w:numId="10">
    <w:abstractNumId w:val="11"/>
  </w:num>
  <w:num w:numId="11">
    <w:abstractNumId w:val="7"/>
  </w:num>
  <w:num w:numId="12">
    <w:abstractNumId w:val="15"/>
  </w:num>
  <w:num w:numId="13">
    <w:abstractNumId w:val="18"/>
  </w:num>
  <w:num w:numId="14">
    <w:abstractNumId w:val="6"/>
  </w:num>
  <w:num w:numId="15">
    <w:abstractNumId w:val="10"/>
  </w:num>
  <w:num w:numId="16">
    <w:abstractNumId w:val="13"/>
  </w:num>
  <w:num w:numId="17">
    <w:abstractNumId w:val="8"/>
  </w:num>
  <w:num w:numId="18">
    <w:abstractNumId w:val="20"/>
  </w:num>
  <w:num w:numId="19">
    <w:abstractNumId w:val="17"/>
  </w:num>
  <w:num w:numId="20">
    <w:abstractNumId w:val="5"/>
  </w:num>
  <w:num w:numId="21">
    <w:abstractNumId w:val="21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6EFE"/>
    <w:rsid w:val="00001016"/>
    <w:rsid w:val="00002898"/>
    <w:rsid w:val="000125D7"/>
    <w:rsid w:val="00013E18"/>
    <w:rsid w:val="00014D96"/>
    <w:rsid w:val="00023344"/>
    <w:rsid w:val="00026DA3"/>
    <w:rsid w:val="000358CB"/>
    <w:rsid w:val="00042F52"/>
    <w:rsid w:val="0004354B"/>
    <w:rsid w:val="000439BC"/>
    <w:rsid w:val="0004526F"/>
    <w:rsid w:val="00045481"/>
    <w:rsid w:val="00050726"/>
    <w:rsid w:val="00050CFF"/>
    <w:rsid w:val="00051D00"/>
    <w:rsid w:val="00051D40"/>
    <w:rsid w:val="0005255F"/>
    <w:rsid w:val="000664C5"/>
    <w:rsid w:val="000739CB"/>
    <w:rsid w:val="00073EE2"/>
    <w:rsid w:val="00075D9E"/>
    <w:rsid w:val="000766BB"/>
    <w:rsid w:val="000778A0"/>
    <w:rsid w:val="000802F1"/>
    <w:rsid w:val="00081FC2"/>
    <w:rsid w:val="00084566"/>
    <w:rsid w:val="00092598"/>
    <w:rsid w:val="000A2B81"/>
    <w:rsid w:val="000B12C5"/>
    <w:rsid w:val="000B1C47"/>
    <w:rsid w:val="000B33A9"/>
    <w:rsid w:val="000B70F2"/>
    <w:rsid w:val="000C13E7"/>
    <w:rsid w:val="000C34E1"/>
    <w:rsid w:val="000C3D07"/>
    <w:rsid w:val="000E0311"/>
    <w:rsid w:val="000E1455"/>
    <w:rsid w:val="000E5CE1"/>
    <w:rsid w:val="000F2B74"/>
    <w:rsid w:val="000F3DBB"/>
    <w:rsid w:val="000F661F"/>
    <w:rsid w:val="0010410C"/>
    <w:rsid w:val="00107D04"/>
    <w:rsid w:val="0011601C"/>
    <w:rsid w:val="00120D6B"/>
    <w:rsid w:val="00131C90"/>
    <w:rsid w:val="00134A46"/>
    <w:rsid w:val="001374B5"/>
    <w:rsid w:val="00140F07"/>
    <w:rsid w:val="001421E4"/>
    <w:rsid w:val="00142462"/>
    <w:rsid w:val="00143488"/>
    <w:rsid w:val="00147271"/>
    <w:rsid w:val="001521D6"/>
    <w:rsid w:val="00154360"/>
    <w:rsid w:val="00165F4E"/>
    <w:rsid w:val="001674A3"/>
    <w:rsid w:val="00167746"/>
    <w:rsid w:val="00172609"/>
    <w:rsid w:val="00173D09"/>
    <w:rsid w:val="00174A2A"/>
    <w:rsid w:val="00175AB1"/>
    <w:rsid w:val="0018765A"/>
    <w:rsid w:val="00187BF8"/>
    <w:rsid w:val="00193C72"/>
    <w:rsid w:val="00196EC0"/>
    <w:rsid w:val="001A125B"/>
    <w:rsid w:val="001A2CC5"/>
    <w:rsid w:val="001A3881"/>
    <w:rsid w:val="001A6D35"/>
    <w:rsid w:val="001B0467"/>
    <w:rsid w:val="001C1D03"/>
    <w:rsid w:val="001C4A97"/>
    <w:rsid w:val="001C7ADE"/>
    <w:rsid w:val="001D12F4"/>
    <w:rsid w:val="001D2DB6"/>
    <w:rsid w:val="001E2F44"/>
    <w:rsid w:val="001E3CBC"/>
    <w:rsid w:val="001E4482"/>
    <w:rsid w:val="001E486D"/>
    <w:rsid w:val="001E5032"/>
    <w:rsid w:val="001E53D6"/>
    <w:rsid w:val="001E7283"/>
    <w:rsid w:val="001F10FD"/>
    <w:rsid w:val="001F3BBD"/>
    <w:rsid w:val="001F507F"/>
    <w:rsid w:val="001F5C22"/>
    <w:rsid w:val="00200D5F"/>
    <w:rsid w:val="00200E8C"/>
    <w:rsid w:val="00202680"/>
    <w:rsid w:val="00203E1F"/>
    <w:rsid w:val="002049AD"/>
    <w:rsid w:val="002072F3"/>
    <w:rsid w:val="002101D9"/>
    <w:rsid w:val="00211B68"/>
    <w:rsid w:val="00216E2A"/>
    <w:rsid w:val="00223661"/>
    <w:rsid w:val="00226349"/>
    <w:rsid w:val="00231A3A"/>
    <w:rsid w:val="00231B1A"/>
    <w:rsid w:val="00231B39"/>
    <w:rsid w:val="00233015"/>
    <w:rsid w:val="00236F73"/>
    <w:rsid w:val="00237B3B"/>
    <w:rsid w:val="00237D1E"/>
    <w:rsid w:val="00241441"/>
    <w:rsid w:val="00242107"/>
    <w:rsid w:val="00245771"/>
    <w:rsid w:val="00250E5B"/>
    <w:rsid w:val="002528F6"/>
    <w:rsid w:val="00253AF8"/>
    <w:rsid w:val="00255976"/>
    <w:rsid w:val="0026391F"/>
    <w:rsid w:val="00264085"/>
    <w:rsid w:val="002643B2"/>
    <w:rsid w:val="00270BA7"/>
    <w:rsid w:val="0027116F"/>
    <w:rsid w:val="00271D70"/>
    <w:rsid w:val="002739F0"/>
    <w:rsid w:val="002768A6"/>
    <w:rsid w:val="00290666"/>
    <w:rsid w:val="00292B04"/>
    <w:rsid w:val="002A4236"/>
    <w:rsid w:val="002A5B1E"/>
    <w:rsid w:val="002B0398"/>
    <w:rsid w:val="002B541A"/>
    <w:rsid w:val="002B65A1"/>
    <w:rsid w:val="002C2CF2"/>
    <w:rsid w:val="002C5DD7"/>
    <w:rsid w:val="002C7072"/>
    <w:rsid w:val="002D23CD"/>
    <w:rsid w:val="002D5FBE"/>
    <w:rsid w:val="002D62C6"/>
    <w:rsid w:val="002E18E2"/>
    <w:rsid w:val="002E30F3"/>
    <w:rsid w:val="002E40A9"/>
    <w:rsid w:val="002E694D"/>
    <w:rsid w:val="002F00DE"/>
    <w:rsid w:val="002F18E9"/>
    <w:rsid w:val="003002C3"/>
    <w:rsid w:val="003006AC"/>
    <w:rsid w:val="00301C50"/>
    <w:rsid w:val="00302586"/>
    <w:rsid w:val="00310394"/>
    <w:rsid w:val="0031501D"/>
    <w:rsid w:val="00324508"/>
    <w:rsid w:val="00325682"/>
    <w:rsid w:val="00325CEA"/>
    <w:rsid w:val="00325D9A"/>
    <w:rsid w:val="00326240"/>
    <w:rsid w:val="003341DB"/>
    <w:rsid w:val="00334220"/>
    <w:rsid w:val="0034005F"/>
    <w:rsid w:val="003416DE"/>
    <w:rsid w:val="00343F3C"/>
    <w:rsid w:val="00346E93"/>
    <w:rsid w:val="00350335"/>
    <w:rsid w:val="00351134"/>
    <w:rsid w:val="00351C53"/>
    <w:rsid w:val="00351D73"/>
    <w:rsid w:val="003557E4"/>
    <w:rsid w:val="00361052"/>
    <w:rsid w:val="00364F8C"/>
    <w:rsid w:val="0037381F"/>
    <w:rsid w:val="003757F5"/>
    <w:rsid w:val="00382C0C"/>
    <w:rsid w:val="00384F1C"/>
    <w:rsid w:val="00386599"/>
    <w:rsid w:val="00386665"/>
    <w:rsid w:val="00386BFC"/>
    <w:rsid w:val="00387999"/>
    <w:rsid w:val="003A2CE7"/>
    <w:rsid w:val="003B5B1D"/>
    <w:rsid w:val="003C0D73"/>
    <w:rsid w:val="003C2076"/>
    <w:rsid w:val="003C5B88"/>
    <w:rsid w:val="003D38B8"/>
    <w:rsid w:val="003D3F87"/>
    <w:rsid w:val="003D5AFE"/>
    <w:rsid w:val="003E073C"/>
    <w:rsid w:val="003E3A93"/>
    <w:rsid w:val="003E6C94"/>
    <w:rsid w:val="003F0745"/>
    <w:rsid w:val="003F3AC8"/>
    <w:rsid w:val="003F55A8"/>
    <w:rsid w:val="003F621B"/>
    <w:rsid w:val="00401752"/>
    <w:rsid w:val="00407F1C"/>
    <w:rsid w:val="00411173"/>
    <w:rsid w:val="00411E77"/>
    <w:rsid w:val="00415ABB"/>
    <w:rsid w:val="004225A4"/>
    <w:rsid w:val="00422F74"/>
    <w:rsid w:val="00424582"/>
    <w:rsid w:val="00424BAF"/>
    <w:rsid w:val="00424D5C"/>
    <w:rsid w:val="00424F12"/>
    <w:rsid w:val="00425DED"/>
    <w:rsid w:val="00426EFE"/>
    <w:rsid w:val="004341FB"/>
    <w:rsid w:val="00445547"/>
    <w:rsid w:val="004507EF"/>
    <w:rsid w:val="004514F0"/>
    <w:rsid w:val="004633B0"/>
    <w:rsid w:val="004755A3"/>
    <w:rsid w:val="00487DEA"/>
    <w:rsid w:val="0049725A"/>
    <w:rsid w:val="00497B73"/>
    <w:rsid w:val="004A2424"/>
    <w:rsid w:val="004A5898"/>
    <w:rsid w:val="004B42C1"/>
    <w:rsid w:val="004B5856"/>
    <w:rsid w:val="004B60D6"/>
    <w:rsid w:val="004B66C9"/>
    <w:rsid w:val="004C06D4"/>
    <w:rsid w:val="004C09CC"/>
    <w:rsid w:val="004D180F"/>
    <w:rsid w:val="004D2E97"/>
    <w:rsid w:val="004D2EE8"/>
    <w:rsid w:val="004D421E"/>
    <w:rsid w:val="004E4FF1"/>
    <w:rsid w:val="004F0E1E"/>
    <w:rsid w:val="004F2093"/>
    <w:rsid w:val="004F6C6F"/>
    <w:rsid w:val="004F79D2"/>
    <w:rsid w:val="00500E5F"/>
    <w:rsid w:val="005121D8"/>
    <w:rsid w:val="00512971"/>
    <w:rsid w:val="005225FA"/>
    <w:rsid w:val="00522C2B"/>
    <w:rsid w:val="00532DB3"/>
    <w:rsid w:val="005332F7"/>
    <w:rsid w:val="005336DF"/>
    <w:rsid w:val="00536AB8"/>
    <w:rsid w:val="00540DB5"/>
    <w:rsid w:val="00541485"/>
    <w:rsid w:val="00546321"/>
    <w:rsid w:val="005559C2"/>
    <w:rsid w:val="00566F69"/>
    <w:rsid w:val="00573A7B"/>
    <w:rsid w:val="005756F6"/>
    <w:rsid w:val="00586419"/>
    <w:rsid w:val="00586C40"/>
    <w:rsid w:val="0059167B"/>
    <w:rsid w:val="005918AC"/>
    <w:rsid w:val="005949D9"/>
    <w:rsid w:val="00594F16"/>
    <w:rsid w:val="00597337"/>
    <w:rsid w:val="005A6649"/>
    <w:rsid w:val="005A6E26"/>
    <w:rsid w:val="005B47B3"/>
    <w:rsid w:val="005B7936"/>
    <w:rsid w:val="005C35BC"/>
    <w:rsid w:val="005D0510"/>
    <w:rsid w:val="005E01D1"/>
    <w:rsid w:val="005E22CE"/>
    <w:rsid w:val="005E578E"/>
    <w:rsid w:val="005F67A3"/>
    <w:rsid w:val="00603EE5"/>
    <w:rsid w:val="006044E4"/>
    <w:rsid w:val="00605A69"/>
    <w:rsid w:val="006134E6"/>
    <w:rsid w:val="00620DE4"/>
    <w:rsid w:val="00621FBE"/>
    <w:rsid w:val="00625932"/>
    <w:rsid w:val="00625D91"/>
    <w:rsid w:val="00626896"/>
    <w:rsid w:val="00627EC9"/>
    <w:rsid w:val="00637835"/>
    <w:rsid w:val="006416B2"/>
    <w:rsid w:val="0064627B"/>
    <w:rsid w:val="006477D3"/>
    <w:rsid w:val="006505A3"/>
    <w:rsid w:val="00650B5A"/>
    <w:rsid w:val="0065321B"/>
    <w:rsid w:val="00653990"/>
    <w:rsid w:val="00656174"/>
    <w:rsid w:val="00656EE0"/>
    <w:rsid w:val="006575B2"/>
    <w:rsid w:val="00657662"/>
    <w:rsid w:val="00661627"/>
    <w:rsid w:val="006642C2"/>
    <w:rsid w:val="00666747"/>
    <w:rsid w:val="00667377"/>
    <w:rsid w:val="00670B5F"/>
    <w:rsid w:val="006733B9"/>
    <w:rsid w:val="00676256"/>
    <w:rsid w:val="00676581"/>
    <w:rsid w:val="00681A66"/>
    <w:rsid w:val="0068329B"/>
    <w:rsid w:val="0068440A"/>
    <w:rsid w:val="00686719"/>
    <w:rsid w:val="006902D8"/>
    <w:rsid w:val="00696DE4"/>
    <w:rsid w:val="006A71A4"/>
    <w:rsid w:val="006B014C"/>
    <w:rsid w:val="006B06CC"/>
    <w:rsid w:val="006B6AF3"/>
    <w:rsid w:val="006B712C"/>
    <w:rsid w:val="006C5A6D"/>
    <w:rsid w:val="006D1A9D"/>
    <w:rsid w:val="006D2AAC"/>
    <w:rsid w:val="006D3586"/>
    <w:rsid w:val="006E2B64"/>
    <w:rsid w:val="006F0A08"/>
    <w:rsid w:val="006F1E16"/>
    <w:rsid w:val="006F2CAF"/>
    <w:rsid w:val="006F3446"/>
    <w:rsid w:val="006F3B48"/>
    <w:rsid w:val="006F53F7"/>
    <w:rsid w:val="006F583B"/>
    <w:rsid w:val="00704E04"/>
    <w:rsid w:val="00705035"/>
    <w:rsid w:val="00711D86"/>
    <w:rsid w:val="007150D3"/>
    <w:rsid w:val="00720C53"/>
    <w:rsid w:val="00721168"/>
    <w:rsid w:val="0072735A"/>
    <w:rsid w:val="00732B87"/>
    <w:rsid w:val="007354EE"/>
    <w:rsid w:val="007374A4"/>
    <w:rsid w:val="00740C2E"/>
    <w:rsid w:val="00746527"/>
    <w:rsid w:val="00747AE7"/>
    <w:rsid w:val="007504B5"/>
    <w:rsid w:val="00751787"/>
    <w:rsid w:val="00761638"/>
    <w:rsid w:val="00763C0C"/>
    <w:rsid w:val="00764AE1"/>
    <w:rsid w:val="00775670"/>
    <w:rsid w:val="00775811"/>
    <w:rsid w:val="00781406"/>
    <w:rsid w:val="0078444F"/>
    <w:rsid w:val="007861CE"/>
    <w:rsid w:val="00786602"/>
    <w:rsid w:val="00786D9E"/>
    <w:rsid w:val="007943CC"/>
    <w:rsid w:val="007A2CE3"/>
    <w:rsid w:val="007A54AD"/>
    <w:rsid w:val="007B39CE"/>
    <w:rsid w:val="007B3DB5"/>
    <w:rsid w:val="007B51A6"/>
    <w:rsid w:val="007B6774"/>
    <w:rsid w:val="007C6696"/>
    <w:rsid w:val="007C76BF"/>
    <w:rsid w:val="007D2BF9"/>
    <w:rsid w:val="007E4585"/>
    <w:rsid w:val="007F1BA1"/>
    <w:rsid w:val="007F4326"/>
    <w:rsid w:val="00803D98"/>
    <w:rsid w:val="00807809"/>
    <w:rsid w:val="00810A0B"/>
    <w:rsid w:val="008115E3"/>
    <w:rsid w:val="00817667"/>
    <w:rsid w:val="00822514"/>
    <w:rsid w:val="0082463A"/>
    <w:rsid w:val="008276DA"/>
    <w:rsid w:val="00827AA2"/>
    <w:rsid w:val="00833441"/>
    <w:rsid w:val="00837AE7"/>
    <w:rsid w:val="00840302"/>
    <w:rsid w:val="00847B82"/>
    <w:rsid w:val="00850772"/>
    <w:rsid w:val="0085251B"/>
    <w:rsid w:val="008546A9"/>
    <w:rsid w:val="00862480"/>
    <w:rsid w:val="00867C05"/>
    <w:rsid w:val="00876713"/>
    <w:rsid w:val="00887364"/>
    <w:rsid w:val="0088763D"/>
    <w:rsid w:val="008920E7"/>
    <w:rsid w:val="0089731B"/>
    <w:rsid w:val="008A784D"/>
    <w:rsid w:val="008A793B"/>
    <w:rsid w:val="008B0BBE"/>
    <w:rsid w:val="008B2E5D"/>
    <w:rsid w:val="008B3C20"/>
    <w:rsid w:val="008B40AE"/>
    <w:rsid w:val="008B6FA7"/>
    <w:rsid w:val="008C0EFE"/>
    <w:rsid w:val="008D04D0"/>
    <w:rsid w:val="008D30B3"/>
    <w:rsid w:val="008D4897"/>
    <w:rsid w:val="008D5A80"/>
    <w:rsid w:val="008D6BDB"/>
    <w:rsid w:val="008E3EB8"/>
    <w:rsid w:val="008E50A3"/>
    <w:rsid w:val="008E7833"/>
    <w:rsid w:val="008F2A2E"/>
    <w:rsid w:val="009026FC"/>
    <w:rsid w:val="00910416"/>
    <w:rsid w:val="00912568"/>
    <w:rsid w:val="00915511"/>
    <w:rsid w:val="0091569F"/>
    <w:rsid w:val="00916BB1"/>
    <w:rsid w:val="009239D8"/>
    <w:rsid w:val="009243BF"/>
    <w:rsid w:val="00926431"/>
    <w:rsid w:val="009305D6"/>
    <w:rsid w:val="009314E4"/>
    <w:rsid w:val="00931B32"/>
    <w:rsid w:val="00937FAE"/>
    <w:rsid w:val="009430B8"/>
    <w:rsid w:val="00946097"/>
    <w:rsid w:val="009510C7"/>
    <w:rsid w:val="00964971"/>
    <w:rsid w:val="00970E5D"/>
    <w:rsid w:val="00973A2A"/>
    <w:rsid w:val="00974D2F"/>
    <w:rsid w:val="00975784"/>
    <w:rsid w:val="0097602C"/>
    <w:rsid w:val="0097727E"/>
    <w:rsid w:val="00980BCF"/>
    <w:rsid w:val="009826F4"/>
    <w:rsid w:val="009830FB"/>
    <w:rsid w:val="00983499"/>
    <w:rsid w:val="00985523"/>
    <w:rsid w:val="00986584"/>
    <w:rsid w:val="009878B1"/>
    <w:rsid w:val="00994D6C"/>
    <w:rsid w:val="009A32BC"/>
    <w:rsid w:val="009A575E"/>
    <w:rsid w:val="009A77E9"/>
    <w:rsid w:val="009B5D87"/>
    <w:rsid w:val="009C35EF"/>
    <w:rsid w:val="009C3FDF"/>
    <w:rsid w:val="009D00C9"/>
    <w:rsid w:val="009D3651"/>
    <w:rsid w:val="009D772E"/>
    <w:rsid w:val="009E2EEF"/>
    <w:rsid w:val="009E5526"/>
    <w:rsid w:val="009E57E8"/>
    <w:rsid w:val="00A002AA"/>
    <w:rsid w:val="00A04774"/>
    <w:rsid w:val="00A05D69"/>
    <w:rsid w:val="00A06A49"/>
    <w:rsid w:val="00A07D37"/>
    <w:rsid w:val="00A10CA4"/>
    <w:rsid w:val="00A121A1"/>
    <w:rsid w:val="00A15D7F"/>
    <w:rsid w:val="00A2139D"/>
    <w:rsid w:val="00A213E2"/>
    <w:rsid w:val="00A21DD7"/>
    <w:rsid w:val="00A227D0"/>
    <w:rsid w:val="00A23993"/>
    <w:rsid w:val="00A41504"/>
    <w:rsid w:val="00A42FC6"/>
    <w:rsid w:val="00A4685B"/>
    <w:rsid w:val="00A468D4"/>
    <w:rsid w:val="00A471D3"/>
    <w:rsid w:val="00A56131"/>
    <w:rsid w:val="00A642C8"/>
    <w:rsid w:val="00A66C11"/>
    <w:rsid w:val="00A70F03"/>
    <w:rsid w:val="00A72928"/>
    <w:rsid w:val="00A77B92"/>
    <w:rsid w:val="00A8058A"/>
    <w:rsid w:val="00A80D56"/>
    <w:rsid w:val="00A83FBC"/>
    <w:rsid w:val="00A8443D"/>
    <w:rsid w:val="00A849BD"/>
    <w:rsid w:val="00A85563"/>
    <w:rsid w:val="00A87A66"/>
    <w:rsid w:val="00A91A30"/>
    <w:rsid w:val="00A94507"/>
    <w:rsid w:val="00A96FC7"/>
    <w:rsid w:val="00AA44D2"/>
    <w:rsid w:val="00AA7B6E"/>
    <w:rsid w:val="00AB25C5"/>
    <w:rsid w:val="00AB3106"/>
    <w:rsid w:val="00AB4AA2"/>
    <w:rsid w:val="00AB702E"/>
    <w:rsid w:val="00AB734B"/>
    <w:rsid w:val="00AC4BE1"/>
    <w:rsid w:val="00AD5D26"/>
    <w:rsid w:val="00AD6216"/>
    <w:rsid w:val="00AF3A4A"/>
    <w:rsid w:val="00B02DD7"/>
    <w:rsid w:val="00B116BE"/>
    <w:rsid w:val="00B11899"/>
    <w:rsid w:val="00B26A88"/>
    <w:rsid w:val="00B31CC4"/>
    <w:rsid w:val="00B376D4"/>
    <w:rsid w:val="00B40382"/>
    <w:rsid w:val="00B412C9"/>
    <w:rsid w:val="00B505B7"/>
    <w:rsid w:val="00B5197B"/>
    <w:rsid w:val="00B51DC0"/>
    <w:rsid w:val="00B60BE2"/>
    <w:rsid w:val="00B6330D"/>
    <w:rsid w:val="00B635C2"/>
    <w:rsid w:val="00B66255"/>
    <w:rsid w:val="00B668A2"/>
    <w:rsid w:val="00B7359C"/>
    <w:rsid w:val="00B8212D"/>
    <w:rsid w:val="00B831BB"/>
    <w:rsid w:val="00B835A6"/>
    <w:rsid w:val="00B85210"/>
    <w:rsid w:val="00B869EA"/>
    <w:rsid w:val="00B92FE0"/>
    <w:rsid w:val="00BA117F"/>
    <w:rsid w:val="00BA48DF"/>
    <w:rsid w:val="00BB51F4"/>
    <w:rsid w:val="00BB6E5D"/>
    <w:rsid w:val="00BB739D"/>
    <w:rsid w:val="00BC3CCE"/>
    <w:rsid w:val="00BC5DDA"/>
    <w:rsid w:val="00BC6651"/>
    <w:rsid w:val="00BD0AD5"/>
    <w:rsid w:val="00BD0F11"/>
    <w:rsid w:val="00BD0FBA"/>
    <w:rsid w:val="00BD0FFA"/>
    <w:rsid w:val="00BD40C7"/>
    <w:rsid w:val="00BD59C9"/>
    <w:rsid w:val="00BD5B6F"/>
    <w:rsid w:val="00BD7E80"/>
    <w:rsid w:val="00BE15DE"/>
    <w:rsid w:val="00BE20CE"/>
    <w:rsid w:val="00BE629B"/>
    <w:rsid w:val="00BF251D"/>
    <w:rsid w:val="00BF28DB"/>
    <w:rsid w:val="00BF5713"/>
    <w:rsid w:val="00C0413F"/>
    <w:rsid w:val="00C11034"/>
    <w:rsid w:val="00C12357"/>
    <w:rsid w:val="00C12A80"/>
    <w:rsid w:val="00C20F02"/>
    <w:rsid w:val="00C211FB"/>
    <w:rsid w:val="00C30478"/>
    <w:rsid w:val="00C3213C"/>
    <w:rsid w:val="00C36006"/>
    <w:rsid w:val="00C367B6"/>
    <w:rsid w:val="00C430BC"/>
    <w:rsid w:val="00C50EB2"/>
    <w:rsid w:val="00C53C16"/>
    <w:rsid w:val="00C5446E"/>
    <w:rsid w:val="00C564F6"/>
    <w:rsid w:val="00C574BE"/>
    <w:rsid w:val="00C60A3B"/>
    <w:rsid w:val="00C61D60"/>
    <w:rsid w:val="00C67437"/>
    <w:rsid w:val="00C71DF4"/>
    <w:rsid w:val="00C76ECA"/>
    <w:rsid w:val="00C81F47"/>
    <w:rsid w:val="00C87D82"/>
    <w:rsid w:val="00C91E9C"/>
    <w:rsid w:val="00C94C18"/>
    <w:rsid w:val="00C961F1"/>
    <w:rsid w:val="00CA5410"/>
    <w:rsid w:val="00CA59C7"/>
    <w:rsid w:val="00CA5D55"/>
    <w:rsid w:val="00CB4540"/>
    <w:rsid w:val="00CB5AA3"/>
    <w:rsid w:val="00CC6627"/>
    <w:rsid w:val="00CC79B2"/>
    <w:rsid w:val="00CD17B8"/>
    <w:rsid w:val="00CD29CB"/>
    <w:rsid w:val="00CD2F4B"/>
    <w:rsid w:val="00CD3471"/>
    <w:rsid w:val="00CD393D"/>
    <w:rsid w:val="00CD4337"/>
    <w:rsid w:val="00CE6858"/>
    <w:rsid w:val="00CE6DF8"/>
    <w:rsid w:val="00CF2F53"/>
    <w:rsid w:val="00CF5524"/>
    <w:rsid w:val="00CF5942"/>
    <w:rsid w:val="00D02CA3"/>
    <w:rsid w:val="00D049F8"/>
    <w:rsid w:val="00D056C0"/>
    <w:rsid w:val="00D05FD6"/>
    <w:rsid w:val="00D12AE1"/>
    <w:rsid w:val="00D12D32"/>
    <w:rsid w:val="00D160CB"/>
    <w:rsid w:val="00D16C4F"/>
    <w:rsid w:val="00D21E12"/>
    <w:rsid w:val="00D2240B"/>
    <w:rsid w:val="00D238D0"/>
    <w:rsid w:val="00D24274"/>
    <w:rsid w:val="00D36144"/>
    <w:rsid w:val="00D44E48"/>
    <w:rsid w:val="00D45E61"/>
    <w:rsid w:val="00D47ADF"/>
    <w:rsid w:val="00D500DC"/>
    <w:rsid w:val="00D52FA1"/>
    <w:rsid w:val="00D53D5D"/>
    <w:rsid w:val="00D54287"/>
    <w:rsid w:val="00D552BF"/>
    <w:rsid w:val="00D5689F"/>
    <w:rsid w:val="00D61161"/>
    <w:rsid w:val="00D7001D"/>
    <w:rsid w:val="00D74F7E"/>
    <w:rsid w:val="00D81448"/>
    <w:rsid w:val="00D835B0"/>
    <w:rsid w:val="00D869A6"/>
    <w:rsid w:val="00D90C9E"/>
    <w:rsid w:val="00DA2231"/>
    <w:rsid w:val="00DA6BE1"/>
    <w:rsid w:val="00DB0381"/>
    <w:rsid w:val="00DB10FB"/>
    <w:rsid w:val="00DB65D4"/>
    <w:rsid w:val="00DC4B11"/>
    <w:rsid w:val="00DC694E"/>
    <w:rsid w:val="00DD0258"/>
    <w:rsid w:val="00DD0AF7"/>
    <w:rsid w:val="00DD5226"/>
    <w:rsid w:val="00DE04BA"/>
    <w:rsid w:val="00DE19C5"/>
    <w:rsid w:val="00DE20B7"/>
    <w:rsid w:val="00DE2A73"/>
    <w:rsid w:val="00DF698D"/>
    <w:rsid w:val="00DF6A4C"/>
    <w:rsid w:val="00DF6F9A"/>
    <w:rsid w:val="00E01EDD"/>
    <w:rsid w:val="00E04966"/>
    <w:rsid w:val="00E109CD"/>
    <w:rsid w:val="00E17F97"/>
    <w:rsid w:val="00E208A9"/>
    <w:rsid w:val="00E24F58"/>
    <w:rsid w:val="00E260FB"/>
    <w:rsid w:val="00E26576"/>
    <w:rsid w:val="00E27CF9"/>
    <w:rsid w:val="00E33510"/>
    <w:rsid w:val="00E34AEE"/>
    <w:rsid w:val="00E34FB6"/>
    <w:rsid w:val="00E37EF6"/>
    <w:rsid w:val="00E47466"/>
    <w:rsid w:val="00E47932"/>
    <w:rsid w:val="00E5152D"/>
    <w:rsid w:val="00E56B99"/>
    <w:rsid w:val="00E62552"/>
    <w:rsid w:val="00E62B00"/>
    <w:rsid w:val="00E7481A"/>
    <w:rsid w:val="00E76D62"/>
    <w:rsid w:val="00E7734C"/>
    <w:rsid w:val="00E838CD"/>
    <w:rsid w:val="00E84963"/>
    <w:rsid w:val="00E85FEB"/>
    <w:rsid w:val="00E8716B"/>
    <w:rsid w:val="00EA4929"/>
    <w:rsid w:val="00EA7061"/>
    <w:rsid w:val="00EB14F5"/>
    <w:rsid w:val="00EB3B84"/>
    <w:rsid w:val="00EB6F77"/>
    <w:rsid w:val="00EB70B6"/>
    <w:rsid w:val="00EC25AF"/>
    <w:rsid w:val="00EC2C83"/>
    <w:rsid w:val="00EC4EFB"/>
    <w:rsid w:val="00ED1221"/>
    <w:rsid w:val="00ED1B02"/>
    <w:rsid w:val="00ED2677"/>
    <w:rsid w:val="00ED7CB3"/>
    <w:rsid w:val="00EE1F73"/>
    <w:rsid w:val="00EE2D12"/>
    <w:rsid w:val="00EE2EC8"/>
    <w:rsid w:val="00EE3EFB"/>
    <w:rsid w:val="00EE5754"/>
    <w:rsid w:val="00EE6B05"/>
    <w:rsid w:val="00EF038B"/>
    <w:rsid w:val="00EF2455"/>
    <w:rsid w:val="00EF5569"/>
    <w:rsid w:val="00EF5C98"/>
    <w:rsid w:val="00EF6743"/>
    <w:rsid w:val="00F01594"/>
    <w:rsid w:val="00F02C4B"/>
    <w:rsid w:val="00F0315A"/>
    <w:rsid w:val="00F0380E"/>
    <w:rsid w:val="00F0509E"/>
    <w:rsid w:val="00F103FA"/>
    <w:rsid w:val="00F107A9"/>
    <w:rsid w:val="00F22718"/>
    <w:rsid w:val="00F2697D"/>
    <w:rsid w:val="00F311EB"/>
    <w:rsid w:val="00F34A12"/>
    <w:rsid w:val="00F411BE"/>
    <w:rsid w:val="00F51306"/>
    <w:rsid w:val="00F549EE"/>
    <w:rsid w:val="00F57E5D"/>
    <w:rsid w:val="00F60E83"/>
    <w:rsid w:val="00F62529"/>
    <w:rsid w:val="00F65497"/>
    <w:rsid w:val="00F65630"/>
    <w:rsid w:val="00F65D5E"/>
    <w:rsid w:val="00F66047"/>
    <w:rsid w:val="00F6688B"/>
    <w:rsid w:val="00F7156F"/>
    <w:rsid w:val="00F742D7"/>
    <w:rsid w:val="00F74502"/>
    <w:rsid w:val="00F77487"/>
    <w:rsid w:val="00F77A49"/>
    <w:rsid w:val="00F81379"/>
    <w:rsid w:val="00F816A7"/>
    <w:rsid w:val="00F81BAF"/>
    <w:rsid w:val="00F84914"/>
    <w:rsid w:val="00F8704F"/>
    <w:rsid w:val="00F87A59"/>
    <w:rsid w:val="00F9270C"/>
    <w:rsid w:val="00F95FA8"/>
    <w:rsid w:val="00FA115A"/>
    <w:rsid w:val="00FA2954"/>
    <w:rsid w:val="00FA7163"/>
    <w:rsid w:val="00FB1354"/>
    <w:rsid w:val="00FB298F"/>
    <w:rsid w:val="00FD10B5"/>
    <w:rsid w:val="00FD4F27"/>
    <w:rsid w:val="00FD64C5"/>
    <w:rsid w:val="00FD6EEC"/>
    <w:rsid w:val="00FD7A4E"/>
    <w:rsid w:val="00FE1843"/>
    <w:rsid w:val="00FE2B9E"/>
    <w:rsid w:val="00FE4CB7"/>
    <w:rsid w:val="00FE4CDC"/>
    <w:rsid w:val="00FE6709"/>
    <w:rsid w:val="00FF2029"/>
    <w:rsid w:val="00FF48FC"/>
    <w:rsid w:val="00FF4EF5"/>
    <w:rsid w:val="00FF5F7A"/>
    <w:rsid w:val="00FF6457"/>
    <w:rsid w:val="00FF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1F021E"/>
  <w15:docId w15:val="{CD8278E4-5C0A-487D-8B50-5604048BB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04B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26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426EFE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426EFE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di">
    <w:name w:val="bidi"/>
    <w:basedOn w:val="a0"/>
    <w:rsid w:val="00426EFE"/>
  </w:style>
  <w:style w:type="character" w:styleId="Hyperlink">
    <w:name w:val="Hyperlink"/>
    <w:basedOn w:val="a0"/>
    <w:uiPriority w:val="99"/>
    <w:unhideWhenUsed/>
    <w:rsid w:val="00426EFE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9826F4"/>
    <w:pPr>
      <w:ind w:left="720"/>
      <w:contextualSpacing/>
    </w:pPr>
  </w:style>
  <w:style w:type="paragraph" w:styleId="a6">
    <w:name w:val="No Spacing"/>
    <w:uiPriority w:val="1"/>
    <w:qFormat/>
    <w:rsid w:val="004A5898"/>
    <w:pPr>
      <w:bidi/>
      <w:spacing w:after="0" w:line="240" w:lineRule="auto"/>
    </w:pPr>
  </w:style>
  <w:style w:type="character" w:styleId="a7">
    <w:name w:val="Unresolved Mention"/>
    <w:basedOn w:val="a0"/>
    <w:uiPriority w:val="99"/>
    <w:semiHidden/>
    <w:unhideWhenUsed/>
    <w:rsid w:val="00676256"/>
    <w:rPr>
      <w:color w:val="808080"/>
      <w:shd w:val="clear" w:color="auto" w:fill="E6E6E6"/>
    </w:rPr>
  </w:style>
  <w:style w:type="table" w:styleId="a8">
    <w:name w:val="Table Grid"/>
    <w:basedOn w:val="a1"/>
    <w:uiPriority w:val="59"/>
    <w:rsid w:val="006762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10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m201306617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6C881A-450A-4405-8220-A6F421499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Mariam Khalifa Hamad Saeed Alwahshi</cp:lastModifiedBy>
  <cp:revision>6</cp:revision>
  <dcterms:created xsi:type="dcterms:W3CDTF">2019-08-23T19:04:00Z</dcterms:created>
  <dcterms:modified xsi:type="dcterms:W3CDTF">2019-08-23T19:11:00Z</dcterms:modified>
</cp:coreProperties>
</file>